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/>
          <w:b/>
        </w:rPr>
      </w:pPr>
      <w:r>
        <w:rPr>
          <w:b/>
        </w:rPr>
        <w:t>Адрес программы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both"/>
        <w:rPr/>
      </w:pPr>
      <w:r>
        <w:rPr/>
        <w:t xml:space="preserve">Рабочая программа учебного курса биологии для </w:t>
      </w:r>
      <w:r>
        <w:rPr>
          <w:b/>
        </w:rPr>
        <w:t>5-9 классов</w:t>
      </w:r>
      <w:r>
        <w:rPr/>
        <w:t xml:space="preserve"> составлена на основе примерной программы по биологии для 5–11 классов авторов: И.Н. Пономарёвой, В.С. Кучменко, О.А. Корниловой, А.Г. Драгомилова, Т.С. Суховой и др. (Москва, Издательский центр Вентана-Граф, 2014)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  <w:t xml:space="preserve">Рабочая программа разработана с учетом рекомендаций Министерства образования и наук Челябинской области. дополнительного профессионального образования «Челябинский   институт повышения квалификации работников образования» от 07.04.2021г №2, в соответствии со следующими нормативными документами: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Национальная образовательная инициатива «Наша новая школа»;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Конвенция о правах ребенка;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Конституция РФ (от 12.12.1993);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Федеральный закон Российской Федерации от 29.12.2012 № 273-ФЗ «Об образовании в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Государственная программа «Доступная среда» на 2011−2020 годы (утверждена Постановлением Правительства РФ от 1 декабря 2015 года №1297).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 (далее - ФГОС основного общего образования) (для V- VI классов образовательных организаций, участвующих в апробации ФГОС основного общего образования в 2017/2018 учебном году);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– Стандарт) (зарегистрировано в Минюсте России 03.02.2015 № 35847).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Приказ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 – Стандарт).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Приказ Минобрнауки России от 4 октября 2010 г. № 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Приказ Министерства образования и науки Российской Федерации от 26.01.2016 № 26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Постановление Главного государственного санитарного врача РФ от 29.12.2010 №189 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Санитарно-эпидемиологическими требованиями к условиям и организации обучения в общеобразовательных учреждениях. СанПиН 2.4.2.2821-10» утверждены постановлением Главного государственного санитарного врача РФ от 29.12.2010 № 189. Сравнение старой и новой редакций СанПиН 2.4.2.2821–10. Новая редакция документа — от 24.11.2015.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РФ от 10 июля 2015 г. № 26).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Информационное письмо МКУ «Комитет Администрации по образованию и делам молодежи от 31.08.2016 № 1275 «О программе ФГОС НОО»;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Устав МОУ «Худайбердинская СШ».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Положение о рабочей программе педагога реализующих ФГОС </w:t>
      </w:r>
      <w:r>
        <w:rPr>
          <w:b/>
        </w:rPr>
        <w:t>утверждено приказом директора .</w:t>
      </w:r>
      <w:r>
        <w:rPr/>
        <w:t xml:space="preserve"> </w:t>
      </w:r>
    </w:p>
    <w:p>
      <w:pPr>
        <w:pStyle w:val="TextBody"/>
        <w:jc w:val="both"/>
        <w:rPr/>
      </w:pPr>
      <w:r>
        <w:rPr/>
        <w:t>Программа адресована учащимся 5-9-х классов и реализуется средствами УМК, прошедшими экспертизу и рекомендованными Министерством образования и науки Российской Федерации.</w:t>
      </w:r>
    </w:p>
    <w:p>
      <w:pPr>
        <w:pStyle w:val="TextBody"/>
        <w:jc w:val="both"/>
        <w:rPr/>
      </w:pPr>
      <w:r>
        <w:rPr/>
        <w:t>На основании примерных программ Министерства Образования РФ, содержащих требования к минимальному объему содержания по биологии, в 5-9 -х классах реализуется базовый уровень</w:t>
      </w:r>
      <w:r>
        <w:rPr>
          <w:rStyle w:val="Emphasis"/>
          <w:b/>
        </w:rPr>
        <w:t>.</w:t>
      </w:r>
    </w:p>
    <w:p>
      <w:pPr>
        <w:pStyle w:val="TextBody"/>
        <w:jc w:val="both"/>
        <w:rPr/>
      </w:pPr>
      <w:r>
        <w:rPr/>
        <w:t xml:space="preserve">Курс биологии 5 класса открывает пятилетний цикл изучения биологии в основной школе и опирается на пропедевтические знания учащихся из курса «Окружающий мир» начальной ступени обучения. В последующих классах продолжается изучение пятилетнего цикла. В 7 классе изучаются растения, в 8 классе животные, в 9 классе анатомия человека. </w:t>
      </w:r>
    </w:p>
    <w:p>
      <w:pPr>
        <w:pStyle w:val="TextBody"/>
        <w:jc w:val="both"/>
        <w:rPr/>
      </w:pPr>
      <w:r>
        <w:rPr>
          <w:b/>
        </w:rPr>
        <w:t xml:space="preserve">Цели биологического образования: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b/>
        </w:rPr>
        <w:t xml:space="preserve">социализация </w:t>
      </w:r>
      <w:r>
        <w:rPr/>
        <w:t xml:space="preserve">обучаемых — вхождение в мир куль 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b/>
        </w:rPr>
        <w:t xml:space="preserve">приобщение </w:t>
      </w:r>
      <w:r>
        <w:rPr/>
        <w:t xml:space="preserve">к познавательной куль туре как системе познавательных (научных) ценностей, накопленных обществом в сфере биологической науки; </w:t>
      </w:r>
    </w:p>
    <w:p>
      <w:pPr>
        <w:pStyle w:val="TextBody"/>
        <w:jc w:val="both"/>
        <w:rPr/>
      </w:pPr>
      <w:r>
        <w:rPr/>
        <w:t xml:space="preserve">Помимо этого, биологическое образование призвано обеспечить: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>
          <w:b/>
        </w:rPr>
        <w:t xml:space="preserve">ориентацию </w:t>
      </w:r>
      <w:r>
        <w:rPr/>
        <w:t xml:space="preserve">в системе моральных норм и ценностей: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>
          <w:b/>
        </w:rPr>
        <w:t xml:space="preserve">признание </w:t>
      </w:r>
      <w:r>
        <w:rPr/>
        <w:t xml:space="preserve">наивысшей ценностью жизнь и здоровье человека; формирование ценностного отношения к живой природе;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>
          <w:b/>
        </w:rPr>
        <w:t xml:space="preserve">развитие </w:t>
      </w:r>
      <w:r>
        <w:rPr/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>
          <w:b/>
        </w:rPr>
        <w:t xml:space="preserve">овладение </w:t>
      </w:r>
      <w:r>
        <w:rPr/>
        <w:t xml:space="preserve">ключевыми компетентностями: учебно-познавательной, информационной, ценностно-смысловой, коммуникативной;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>
          <w:b/>
        </w:rPr>
        <w:t xml:space="preserve">формирование </w:t>
      </w:r>
      <w:r>
        <w:rPr/>
        <w:t xml:space="preserve">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 </w:t>
      </w:r>
    </w:p>
    <w:p>
      <w:pPr>
        <w:pStyle w:val="TextBody"/>
        <w:jc w:val="both"/>
        <w:rPr>
          <w:b/>
          <w:b/>
        </w:rPr>
      </w:pPr>
      <w:r>
        <w:rPr>
          <w:b/>
        </w:rPr>
        <w:t>Задачи: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познакомить учащихся с основными понятиями и закономерностями науки биологии;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систематизировать знания учащихся об объектах живой природы, которые были</w:t>
      </w:r>
    </w:p>
    <w:p>
      <w:pPr>
        <w:pStyle w:val="TextBody"/>
        <w:jc w:val="both"/>
        <w:rPr/>
      </w:pPr>
      <w:r>
        <w:rPr/>
        <w:t>получены ими при изучении основ естественно - научных знаний в начальной школе;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развивать у учащихся устойчивый интерес к естественно - научным знаниям;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начать формирование основ гигиенических, экологических знаний, ценностного отношения к природе и человеку.</w:t>
      </w:r>
    </w:p>
    <w:p>
      <w:pPr>
        <w:pStyle w:val="TextBody"/>
        <w:jc w:val="both"/>
        <w:rPr/>
      </w:pPr>
      <w:r>
        <w:rPr/>
      </w:r>
    </w:p>
    <w:p>
      <w:pPr>
        <w:pStyle w:val="TextBody"/>
        <w:rPr/>
      </w:pPr>
      <w:r>
        <w:rPr/>
        <w:t xml:space="preserve">Данная программа рассчитана на 5 лет, 5-9 классы, по 1 году на каждый класс. </w:t>
      </w:r>
    </w:p>
    <w:p>
      <w:pPr>
        <w:pStyle w:val="TextBody"/>
        <w:rPr/>
      </w:pPr>
      <w:r>
        <w:rPr/>
        <w:t>Общее число учебных часов : в 5, 6,7 классах – по 34ч в год (1ч в неделю),</w:t>
      </w:r>
    </w:p>
    <w:p>
      <w:pPr>
        <w:pStyle w:val="TextBody"/>
        <w:jc w:val="both"/>
        <w:rPr/>
      </w:pPr>
      <w:r>
        <w:rPr/>
        <w:t xml:space="preserve">в </w:t>
      </w:r>
      <w:r>
        <w:rPr/>
        <w:t>7.</w:t>
      </w:r>
      <w:r>
        <w:rPr/>
        <w:t>8,9 классе - по 68ч в год (2ч в неделю).</w:t>
      </w:r>
    </w:p>
    <w:p>
      <w:pPr>
        <w:pStyle w:val="TextBody"/>
        <w:jc w:val="center"/>
        <w:rPr>
          <w:b/>
          <w:b/>
        </w:rPr>
      </w:pPr>
      <w:r>
        <w:rPr>
          <w:b/>
        </w:rPr>
        <w:t xml:space="preserve">Планируемые результаты </w:t>
      </w:r>
    </w:p>
    <w:p>
      <w:pPr>
        <w:pStyle w:val="TextBody"/>
        <w:jc w:val="both"/>
        <w:rPr/>
      </w:pPr>
      <w:r>
        <w:rPr>
          <w:b/>
        </w:rPr>
        <w:t>Предметными результатами</w:t>
      </w:r>
      <w:r>
        <w:rPr/>
        <w:t xml:space="preserve"> освоения биологии в основной школе являются: </w:t>
      </w:r>
    </w:p>
    <w:p>
      <w:pPr>
        <w:pStyle w:val="TextBody"/>
        <w:jc w:val="both"/>
        <w:rPr/>
      </w:pPr>
      <w:r>
        <w:rPr/>
        <w:t xml:space="preserve">- усвоение системы научных знаний о живой природе и закономерностях её развития, для продолжения формирования современных представлений о естественнонаучной картине мира; </w:t>
      </w:r>
    </w:p>
    <w:p>
      <w:pPr>
        <w:pStyle w:val="TextBody"/>
        <w:jc w:val="both"/>
        <w:rPr/>
      </w:pPr>
      <w:r>
        <w:rPr/>
        <w:t xml:space="preserve">-формирование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>
      <w:pPr>
        <w:pStyle w:val="TextBody"/>
        <w:jc w:val="both"/>
        <w:rPr/>
      </w:pPr>
      <w:r>
        <w:rPr/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</w:t>
      </w:r>
    </w:p>
    <w:p>
      <w:pPr>
        <w:pStyle w:val="TextBody"/>
        <w:jc w:val="both"/>
        <w:rPr/>
      </w:pPr>
      <w:r>
        <w:rPr/>
        <w:t xml:space="preserve">- 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 ступках по отношению к живой природе, здоровью своему и окружающих; осознании необходимости действий по сохранению биоразнообразия и природных местообитаний, видов растений и животных; </w:t>
      </w:r>
    </w:p>
    <w:p>
      <w:pPr>
        <w:pStyle w:val="TextBody"/>
        <w:jc w:val="both"/>
        <w:rPr/>
      </w:pPr>
      <w:r>
        <w:rPr/>
        <w:t xml:space="preserve">-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>
      <w:pPr>
        <w:pStyle w:val="TextBody"/>
        <w:jc w:val="both"/>
        <w:rPr/>
      </w:pPr>
      <w:r>
        <w:rPr/>
        <w:t xml:space="preserve">-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>
      <w:pPr>
        <w:pStyle w:val="TextBody"/>
        <w:jc w:val="both"/>
        <w:rPr/>
      </w:pPr>
      <w:r>
        <w:rPr/>
        <w:t xml:space="preserve">-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>
      <w:pPr>
        <w:pStyle w:val="TextBody"/>
        <w:jc w:val="both"/>
        <w:rPr/>
      </w:pPr>
      <w:r>
        <w:rPr/>
        <w:t xml:space="preserve">- продолжить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>
      <w:pPr>
        <w:pStyle w:val="TextBody"/>
        <w:jc w:val="both"/>
        <w:rPr/>
      </w:pPr>
      <w:r>
        <w:rPr/>
        <w:t>Система планируемых результатов: 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>
      <w:pPr>
        <w:pStyle w:val="TextBody"/>
        <w:jc w:val="both"/>
        <w:rPr/>
      </w:pPr>
      <w:r>
        <w:rPr/>
        <w:t xml:space="preserve">Изучение биологии в основной школе даёт возможность достичь следующих </w:t>
      </w:r>
      <w:r>
        <w:rPr>
          <w:b/>
        </w:rPr>
        <w:t>личностных результатов:</w:t>
      </w:r>
    </w:p>
    <w:p>
      <w:pPr>
        <w:pStyle w:val="TextBody"/>
        <w:jc w:val="both"/>
        <w:rPr/>
      </w:pPr>
      <w:r>
        <w:rPr/>
        <w:t>-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TextBody"/>
        <w:jc w:val="both"/>
        <w:rPr/>
      </w:pPr>
      <w:r>
        <w:rPr/>
        <w:t xml:space="preserve"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>
      <w:pPr>
        <w:pStyle w:val="TextBody"/>
        <w:jc w:val="both"/>
        <w:rPr/>
      </w:pPr>
      <w:r>
        <w:rPr/>
        <w:t xml:space="preserve">- знание основных принципов и правил отношения к живой природе, основ здорового образа жизни и здоровьесберегающих технологий; </w:t>
      </w:r>
    </w:p>
    <w:p>
      <w:pPr>
        <w:pStyle w:val="TextBody"/>
        <w:jc w:val="both"/>
        <w:rPr/>
      </w:pPr>
      <w:r>
        <w:rPr/>
        <w:t xml:space="preserve">- 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>
      <w:pPr>
        <w:pStyle w:val="TextBody"/>
        <w:jc w:val="both"/>
        <w:rPr/>
      </w:pPr>
      <w:r>
        <w:rPr/>
        <w:t xml:space="preserve">- формирование личностных представлений о ценности природы, осознание значимости и общности глобальных проблем человечества; </w:t>
      </w:r>
    </w:p>
    <w:p>
      <w:pPr>
        <w:pStyle w:val="TextBody"/>
        <w:jc w:val="both"/>
        <w:rPr/>
      </w:pPr>
      <w:r>
        <w:rPr/>
        <w:t xml:space="preserve">-формирование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>
      <w:pPr>
        <w:pStyle w:val="TextBody"/>
        <w:jc w:val="both"/>
        <w:rPr/>
      </w:pPr>
      <w:r>
        <w:rPr/>
        <w:t xml:space="preserve">-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>
      <w:pPr>
        <w:pStyle w:val="TextBody"/>
        <w:jc w:val="both"/>
        <w:rPr/>
      </w:pPr>
      <w:r>
        <w:rPr/>
        <w:t xml:space="preserve">-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>
      <w:pPr>
        <w:pStyle w:val="TextBody"/>
        <w:jc w:val="both"/>
        <w:rPr/>
      </w:pPr>
      <w:r>
        <w:rPr/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>
      <w:pPr>
        <w:pStyle w:val="TextBody"/>
        <w:jc w:val="both"/>
        <w:rPr/>
      </w:pPr>
      <w:r>
        <w:rPr/>
        <w:t xml:space="preserve"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>
      <w:pPr>
        <w:pStyle w:val="TextBody"/>
        <w:jc w:val="both"/>
        <w:rPr/>
      </w:pPr>
      <w:r>
        <w:rPr/>
        <w:t xml:space="preserve">-формирование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>
      <w:pPr>
        <w:pStyle w:val="TextBody"/>
        <w:jc w:val="both"/>
        <w:rPr/>
      </w:pPr>
      <w:r>
        <w:rPr/>
        <w:t xml:space="preserve">-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>
      <w:pPr>
        <w:pStyle w:val="TextBody"/>
        <w:jc w:val="both"/>
        <w:rPr/>
      </w:pPr>
      <w:r>
        <w:rPr/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>
      <w:pPr>
        <w:pStyle w:val="TextBody"/>
        <w:jc w:val="both"/>
        <w:rPr/>
      </w:pPr>
      <w:r>
        <w:rPr>
          <w:b/>
        </w:rPr>
        <w:t>Метапредметными результатами</w:t>
      </w:r>
      <w:r>
        <w:rPr/>
        <w:t xml:space="preserve"> освоения основной образовательной программы основного общего образования являются: </w:t>
      </w:r>
    </w:p>
    <w:p>
      <w:pPr>
        <w:pStyle w:val="TextBody"/>
        <w:jc w:val="both"/>
        <w:rPr/>
      </w:pPr>
      <w:r>
        <w:rPr/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>
      <w:pPr>
        <w:pStyle w:val="TextBody"/>
        <w:jc w:val="both"/>
        <w:rPr/>
      </w:pPr>
      <w:r>
        <w:rPr/>
        <w:t xml:space="preserve"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>
      <w:pPr>
        <w:pStyle w:val="TextBody"/>
        <w:jc w:val="both"/>
        <w:rPr/>
      </w:pPr>
      <w:r>
        <w:rPr/>
        <w:t xml:space="preserve">-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 анализировать и оценивать информацию; </w:t>
      </w:r>
    </w:p>
    <w:p>
      <w:pPr>
        <w:pStyle w:val="TextBody"/>
        <w:jc w:val="both"/>
        <w:rPr/>
      </w:pPr>
      <w:r>
        <w:rPr/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>
      <w:pPr>
        <w:pStyle w:val="TextBody"/>
        <w:jc w:val="both"/>
        <w:rPr/>
      </w:pPr>
      <w:r>
        <w:rPr/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>
      <w:pPr>
        <w:pStyle w:val="TextBody"/>
        <w:jc w:val="both"/>
        <w:rPr/>
      </w:pPr>
      <w:r>
        <w:rPr/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>
      <w:pPr>
        <w:pStyle w:val="TextBody"/>
        <w:jc w:val="both"/>
        <w:rPr/>
      </w:pPr>
      <w:r>
        <w:rPr/>
        <w:t xml:space="preserve">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>
      <w:pPr>
        <w:pStyle w:val="TextBody"/>
        <w:jc w:val="both"/>
        <w:rPr/>
      </w:pPr>
      <w:r>
        <w:rPr/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>
      <w:pPr>
        <w:pStyle w:val="TextBody"/>
        <w:jc w:val="both"/>
        <w:rPr/>
      </w:pPr>
      <w:r>
        <w:rPr/>
        <w:t xml:space="preserve"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>
      <w:pPr>
        <w:pStyle w:val="TextBody"/>
        <w:jc w:val="both"/>
        <w:rPr/>
      </w:pPr>
      <w:r>
        <w:rPr/>
        <w:t xml:space="preserve"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 стаивать своё мнение; </w:t>
      </w:r>
    </w:p>
    <w:p>
      <w:pPr>
        <w:pStyle w:val="TextBody"/>
        <w:jc w:val="both"/>
        <w:rPr/>
      </w:pPr>
      <w:r>
        <w:rPr/>
        <w:t>- формирование и развитие компетентности в области использования, информационно- коммуникационных технологий (ИКТ-компетенции).</w:t>
      </w:r>
    </w:p>
    <w:p>
      <w:pPr>
        <w:pStyle w:val="TextBody"/>
        <w:jc w:val="center"/>
        <w:rPr>
          <w:b/>
          <w:b/>
        </w:rPr>
      </w:pPr>
      <w:r>
        <w:rPr>
          <w:b/>
        </w:rPr>
        <w:t>Метапредметные ИКТ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Обращение с устройствами ИКТ;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осуществлять информационное подключение к локальной сети и глобальной сети Интернет;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соблюдать требования техники безопасности, гигиены, эргономики и ресурсосбережения при работе с устройствами ИКТ;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создавать презентации на основе цифровых фотографий;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проводить обработку цифровых фотографий с использованием возможностей специальных компьютерных инструментов;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Поиск и организация хранения информации;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строить запросы для поиска информации с использованием логических операций и анализировать результаты поиска;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сохранять для индивидуального использования найденные в сети Интернет информационные объекты и ссылки на них;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осуществлять редактирование и структурирование текста в соответствии с его смыслом средствами текстового редактора;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участвовать в коллективном создании текстового документа;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соблюдать нормы информационной культуры, этики и права. с уважением относиться к частной информации и информационным правам других людей;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соблюдать правила безопасного поведения в сети Интернет;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различать безопасные ресурсы сети Интернет и ресурсы, содержание которых несовместимо с задачами воспитания и образования или нежелательно</w:t>
      </w:r>
    </w:p>
    <w:p>
      <w:pPr>
        <w:pStyle w:val="TextBody"/>
        <w:jc w:val="both"/>
        <w:rPr>
          <w:b/>
          <w:b/>
          <w:u w:val="single"/>
        </w:rPr>
      </w:pPr>
      <w:r>
        <w:rPr>
          <w:b/>
          <w:u w:val="single"/>
        </w:rPr>
        <w:t xml:space="preserve">В структуре планируемых результатов выделяются: 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</w:t>
      </w:r>
    </w:p>
    <w:p>
      <w:pPr>
        <w:pStyle w:val="TextBody"/>
        <w:jc w:val="both"/>
        <w:rPr>
          <w:b/>
          <w:b/>
        </w:rPr>
      </w:pPr>
      <w:r>
        <w:rPr>
          <w:b/>
        </w:rPr>
        <w:t xml:space="preserve">Раздел1. Живые организмы </w:t>
      </w:r>
    </w:p>
    <w:p>
      <w:pPr>
        <w:pStyle w:val="TextBody"/>
        <w:jc w:val="both"/>
        <w:rPr>
          <w:b/>
          <w:b/>
          <w:i/>
          <w:i/>
        </w:rPr>
      </w:pPr>
      <w:r>
        <w:rPr>
          <w:b/>
          <w:i/>
        </w:rPr>
        <w:t>Выпускник научится:</w:t>
      </w:r>
    </w:p>
    <w:p>
      <w:pPr>
        <w:pStyle w:val="TextBody"/>
        <w:jc w:val="both"/>
        <w:rPr/>
      </w:pPr>
      <w:r>
        <w:rPr/>
        <w:t>-характеризовать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>
      <w:pPr>
        <w:pStyle w:val="TextBody"/>
        <w:jc w:val="both"/>
        <w:rPr/>
      </w:pPr>
      <w:r>
        <w:rPr/>
        <w:t>-применять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>
      <w:pPr>
        <w:pStyle w:val="TextBody"/>
        <w:jc w:val="both"/>
        <w:rPr/>
      </w:pPr>
      <w:r>
        <w:rPr/>
        <w:t xml:space="preserve">-использовать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>
      <w:pPr>
        <w:pStyle w:val="TextBody"/>
        <w:jc w:val="both"/>
        <w:rPr/>
      </w:pPr>
      <w:r>
        <w:rPr/>
        <w:t>-ориентироваться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>
      <w:pPr>
        <w:pStyle w:val="TextBody"/>
        <w:jc w:val="both"/>
        <w:rPr>
          <w:b/>
          <w:b/>
          <w:i/>
          <w:i/>
        </w:rPr>
      </w:pPr>
      <w:r>
        <w:rPr>
          <w:b/>
          <w:i/>
        </w:rPr>
        <w:t>Выпускник получит возможность научиться:</w:t>
      </w:r>
    </w:p>
    <w:p>
      <w:pPr>
        <w:pStyle w:val="TextBody"/>
        <w:jc w:val="both"/>
        <w:rPr/>
      </w:pPr>
      <w:r>
        <w:rPr/>
        <w:t xml:space="preserve">-соблюдать правила работы в кабинете биологии, с биологическими приборами и инструментами; </w:t>
      </w:r>
    </w:p>
    <w:p>
      <w:pPr>
        <w:pStyle w:val="TextBody"/>
        <w:jc w:val="both"/>
        <w:rPr/>
      </w:pPr>
      <w:r>
        <w:rPr/>
        <w:t>-использовать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>
      <w:pPr>
        <w:pStyle w:val="TextBody"/>
        <w:jc w:val="both"/>
        <w:rPr/>
      </w:pPr>
      <w:r>
        <w:rPr/>
        <w:t xml:space="preserve">-выделять эстетические достоинства объектов живой природы; </w:t>
      </w:r>
    </w:p>
    <w:p>
      <w:pPr>
        <w:pStyle w:val="TextBody"/>
        <w:jc w:val="both"/>
        <w:rPr/>
      </w:pPr>
      <w:r>
        <w:rPr/>
        <w:t xml:space="preserve">-осознанно соблюдать основные принципы и правила отношения к живой природе; </w:t>
      </w:r>
    </w:p>
    <w:p>
      <w:pPr>
        <w:pStyle w:val="TextBody"/>
        <w:jc w:val="both"/>
        <w:rPr/>
      </w:pPr>
      <w:r>
        <w:rPr/>
        <w:t xml:space="preserve">-ориентироваться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>
      <w:pPr>
        <w:pStyle w:val="TextBody"/>
        <w:jc w:val="both"/>
        <w:rPr/>
      </w:pPr>
      <w:r>
        <w:rPr/>
        <w:t xml:space="preserve">-находить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>
      <w:pPr>
        <w:pStyle w:val="TextBody"/>
        <w:jc w:val="both"/>
        <w:rPr/>
      </w:pPr>
      <w:r>
        <w:rPr/>
        <w:t>-выбирать целевые и смысловые установки в своих действиях и поступках по отношению к живой природе.</w:t>
      </w:r>
    </w:p>
    <w:p>
      <w:pPr>
        <w:pStyle w:val="TextBody"/>
        <w:jc w:val="both"/>
        <w:rPr/>
      </w:pPr>
      <w:r>
        <w:rPr>
          <w:b/>
          <w:i/>
        </w:rPr>
        <w:t xml:space="preserve">Раздел 2. </w:t>
      </w:r>
      <w:r>
        <w:rPr>
          <w:b/>
        </w:rPr>
        <w:t xml:space="preserve">Человек и его здоровье </w:t>
      </w:r>
    </w:p>
    <w:p>
      <w:pPr>
        <w:pStyle w:val="TextBody"/>
        <w:jc w:val="both"/>
        <w:rPr>
          <w:b/>
          <w:b/>
          <w:i/>
          <w:i/>
        </w:rPr>
      </w:pPr>
      <w:r>
        <w:rPr>
          <w:b/>
          <w:i/>
        </w:rPr>
        <w:t>Выпускник научится: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характеризовать особенности строения и процессов жизнедеятельности организма человека, их практическую значимость;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>
      <w:pPr>
        <w:pStyle w:val="TextBody"/>
        <w:jc w:val="both"/>
        <w:rPr>
          <w:b/>
          <w:b/>
          <w:i/>
          <w:i/>
        </w:rPr>
      </w:pPr>
      <w:r>
        <w:rPr>
          <w:b/>
          <w:i/>
        </w:rPr>
        <w:t>Выпускник получит возможность научиться: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выделять эстетические достоинства человеческого тела;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реализовывать установки здорового образа жизни;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ориентироваться в системе моральных норм и ценностей по отношению к собственному здоровью и здоровью других людей;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>
      <w:pPr>
        <w:pStyle w:val="TextBody"/>
        <w:jc w:val="both"/>
        <w:rPr>
          <w:b/>
          <w:b/>
        </w:rPr>
      </w:pPr>
      <w:r>
        <w:rPr>
          <w:b/>
        </w:rPr>
        <w:t>Раздел 3. Общие биологические закономерности</w:t>
      </w:r>
    </w:p>
    <w:p>
      <w:pPr>
        <w:pStyle w:val="TextBody"/>
        <w:jc w:val="both"/>
        <w:rPr>
          <w:b/>
          <w:b/>
          <w:i/>
          <w:i/>
        </w:rPr>
      </w:pPr>
      <w:r>
        <w:rPr>
          <w:b/>
          <w:i/>
        </w:rPr>
        <w:t>Выпускник научится:</w:t>
      </w:r>
    </w:p>
    <w:p>
      <w:pPr>
        <w:pStyle w:val="TextBody"/>
        <w:jc w:val="both"/>
        <w:rPr/>
      </w:pPr>
      <w:r>
        <w:rPr/>
        <w:t>•</w:t>
      </w:r>
      <w:r>
        <w:rPr/>
        <w:t>характеризовать общие биологические закономерности, их практическую значимость;</w:t>
      </w:r>
    </w:p>
    <w:p>
      <w:pPr>
        <w:pStyle w:val="TextBody"/>
        <w:jc w:val="both"/>
        <w:rPr/>
      </w:pPr>
      <w:r>
        <w:rPr/>
        <w:t>•</w:t>
      </w:r>
      <w:r>
        <w:rPr/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>
      <w:pPr>
        <w:pStyle w:val="TextBody"/>
        <w:jc w:val="both"/>
        <w:rPr/>
      </w:pPr>
      <w:r>
        <w:rPr/>
        <w:t>•</w:t>
      </w:r>
      <w:r>
        <w:rPr/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>
      <w:pPr>
        <w:pStyle w:val="TextBody"/>
        <w:jc w:val="both"/>
        <w:rPr/>
      </w:pPr>
      <w:r>
        <w:rPr/>
        <w:t>•</w:t>
      </w:r>
      <w:r>
        <w:rPr/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>
      <w:pPr>
        <w:pStyle w:val="TextBody"/>
        <w:jc w:val="both"/>
        <w:rPr/>
      </w:pPr>
      <w:r>
        <w:rPr/>
        <w:t>•</w:t>
      </w:r>
      <w:r>
        <w:rPr/>
        <w:t>анализировать и оценивать последствия деятельности человека в природе.</w:t>
      </w:r>
    </w:p>
    <w:p>
      <w:pPr>
        <w:pStyle w:val="TextBody"/>
        <w:jc w:val="both"/>
        <w:rPr>
          <w:b/>
          <w:b/>
          <w:i/>
          <w:i/>
        </w:rPr>
      </w:pPr>
      <w:r>
        <w:rPr>
          <w:b/>
          <w:i/>
        </w:rPr>
        <w:t>Выпускник получит возможность научиться:</w:t>
      </w:r>
    </w:p>
    <w:p>
      <w:pPr>
        <w:pStyle w:val="TextBody"/>
        <w:jc w:val="both"/>
        <w:rPr/>
      </w:pPr>
      <w:r>
        <w:rPr/>
        <w:t>•</w:t>
      </w:r>
      <w:r>
        <w:rPr/>
        <w:t>выдвигать гипотезы о возможных последствиях деятельности человека в экосистемах и биосфере;</w:t>
      </w:r>
    </w:p>
    <w:p>
      <w:pPr>
        <w:pStyle w:val="TextBody"/>
        <w:jc w:val="both"/>
        <w:rPr/>
      </w:pPr>
      <w:r>
        <w:rPr/>
        <w:t>•</w:t>
      </w:r>
      <w:r>
        <w:rPr/>
        <w:t>аргументировать свою точку зрения в ходе дискуссии по обсуждению глобальных экологических проблем.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center"/>
        <w:rPr>
          <w:b/>
          <w:b/>
        </w:rPr>
      </w:pPr>
      <w:r>
        <w:rPr>
          <w:b/>
        </w:rPr>
        <w:t>Содержание программы</w:t>
      </w:r>
    </w:p>
    <w:p>
      <w:pPr>
        <w:pStyle w:val="TextBody"/>
        <w:jc w:val="both"/>
        <w:rPr/>
      </w:pPr>
      <w:r>
        <w:rPr/>
        <w:t>Содержание курса биологии представлено 4 разделами: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Живые организмы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Растения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Животные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Человек и его здоровье</w:t>
      </w:r>
    </w:p>
    <w:p>
      <w:pPr>
        <w:pStyle w:val="TextBody"/>
        <w:numPr>
          <w:ilvl w:val="0"/>
          <w:numId w:val="0"/>
        </w:numPr>
        <w:tabs>
          <w:tab w:val="left" w:pos="0" w:leader="none"/>
        </w:tabs>
        <w:ind w:left="1131" w:hanging="0"/>
        <w:jc w:val="both"/>
        <w:rPr/>
      </w:pPr>
      <w:r>
        <w:rPr/>
      </w:r>
    </w:p>
    <w:p>
      <w:pPr>
        <w:pStyle w:val="TextBody"/>
        <w:jc w:val="both"/>
        <w:rPr/>
      </w:pPr>
      <w:r>
        <w:rPr/>
        <w:t xml:space="preserve">В авторской программе Пономаревой И.Н. представлены 2 варианта планирования учебного материала. Они различаются распределением содержания курса биологии по годам его изучения. </w:t>
      </w:r>
    </w:p>
    <w:p>
      <w:pPr>
        <w:pStyle w:val="TextBody"/>
        <w:jc w:val="both"/>
        <w:rPr/>
      </w:pPr>
      <w:r>
        <w:rPr>
          <w:b/>
        </w:rPr>
        <w:t>Первый вариант</w:t>
      </w:r>
      <w:r>
        <w:rPr/>
        <w:t xml:space="preserve"> обеспечивает последовательное изучение разделов курса (концентрический вариант). </w:t>
      </w:r>
    </w:p>
    <w:p>
      <w:pPr>
        <w:pStyle w:val="TextBody"/>
        <w:jc w:val="both"/>
        <w:rPr/>
      </w:pPr>
      <w:r>
        <w:rPr/>
        <w:t xml:space="preserve">Во </w:t>
      </w:r>
      <w:r>
        <w:rPr>
          <w:b/>
        </w:rPr>
        <w:t>втором варианте</w:t>
      </w:r>
      <w:r>
        <w:rPr/>
        <w:t xml:space="preserve"> </w:t>
      </w:r>
      <w:r>
        <w:rPr>
          <w:b/>
          <w:bCs/>
          <w:u w:val="single"/>
        </w:rPr>
        <w:t>(линейном)</w:t>
      </w:r>
      <w:r>
        <w:rPr/>
        <w:t xml:space="preserve"> содержание раздела «Общие биологические закономерности» включено в другие разделы. Изучение общебиологических вопросов начинается уже в 5 классе и продолжается на протяжении всех курсов биологии для основной школы. </w:t>
      </w:r>
    </w:p>
    <w:p>
      <w:pPr>
        <w:pStyle w:val="TextBody"/>
        <w:jc w:val="both"/>
        <w:rPr/>
      </w:pPr>
      <w:r>
        <w:rPr/>
        <w:t>Рабочая программа по биологии для 5-9 классов МОУ «Худайбердинская СШ» разработана по линейному (второму) варианту планирования учебного материала.</w:t>
      </w:r>
    </w:p>
    <w:p>
      <w:pPr>
        <w:pStyle w:val="TextBody"/>
        <w:jc w:val="center"/>
        <w:rPr>
          <w:b/>
          <w:b/>
          <w:u w:val="single"/>
        </w:rPr>
      </w:pPr>
      <w:r>
        <w:rPr>
          <w:b/>
          <w:u w:val="single"/>
        </w:rPr>
        <w:t>5 класс</w:t>
      </w:r>
    </w:p>
    <w:tbl>
      <w:tblPr>
        <w:tblW w:w="957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1679"/>
        <w:gridCol w:w="4152"/>
        <w:gridCol w:w="22"/>
        <w:gridCol w:w="3717"/>
      </w:tblGrid>
      <w:tr>
        <w:trPr/>
        <w:tc>
          <w:tcPr>
            <w:tcW w:w="1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Название разделов и тем курса</w:t>
            </w:r>
          </w:p>
        </w:tc>
        <w:tc>
          <w:tcPr>
            <w:tcW w:w="41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37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Методы и формы работы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Раздел I. Строение и жизнедеятельность живых организмов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Тема1. Отличие живого от неживого (5+1 ч)</w:t>
            </w:r>
          </w:p>
        </w:tc>
      </w:tr>
      <w:tr>
        <w:trPr/>
        <w:tc>
          <w:tcPr>
            <w:tcW w:w="585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Методы изучения живой и неживой природы: опыт, наблюдение, описание, измерение. Лабораторное оборудование и измерительные приборы. Знакомство с увеличительными приборами. Общие признаки тел живой и неживой природы: масса, цвет, форма, размер. Наличие в телах живой и неживой природы сходных веществ. Выявление опытным путем признака органических веществ – обугливание при горении. Белки, жиры, углеводы – важнейшие органические вещества, необходимые для жизни.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Вода – необходимое условие жизни. Содержание воды и минеральных солей в живых организмах. Источники органических веществ и минеральных солей для различных живых организмов. Свойства живых организмов – обмен веществ (дыхание, питание, выделение), рост, развитие, размножение ,раздражимость, наследственность, изменчивость.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Биология – наука о живом. Методы изучения природы. Признаки тел живой и неживой природы .Содержание веществ в живых организмах. Свойства живых организмов. Методы изучения живой и неживой природы. </w:t>
            </w:r>
            <w:r>
              <w:rPr>
                <w:b/>
              </w:rPr>
              <w:t>Экскурсия</w:t>
            </w:r>
            <w:r>
              <w:rPr/>
              <w:t xml:space="preserve"> «Живая и неживая природа»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Индивидуальная, фронтальная, групповая.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Тема 2. Клеточное строение организмов (5 ч)</w:t>
            </w:r>
          </w:p>
        </w:tc>
      </w:tr>
      <w:tr>
        <w:trPr/>
        <w:tc>
          <w:tcPr>
            <w:tcW w:w="585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Клеточное строение бактерий, грибов, растений, животных, человека. Вирусы – неклеточная форма жизни. Строение растительной и животной клеток, их сходство и различие. Функции клеточной мембраны, цитоплазмы и ядра.Понятие об органоидах клетки. Взаимосвязь строения растительной и животной клеток со способом питания растений и животных. Пластиды – органоиды растительной клетки. Роль хлоропластов. Устройство микроскопа. Правила работы с микроскопом.Правила приготовления временных микропрепаратов. Клетка одноклеточного организма как живое самостоятельное существо.Разделение клеток многоклеточного организма по функциям. Взаимосвязь строения клеток с выполняемой ими функцией. Понятие о ткани.Строение клеток организмов и их органоиды, функции. Устройства увеличительных приборов. Правила приготовления к работе микроскопа, изготовление временных микропрепаратов.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  <w:i/>
              </w:rPr>
              <w:t xml:space="preserve">1 </w:t>
            </w:r>
            <w:r>
              <w:rPr/>
              <w:t xml:space="preserve">«Знакомство с микроскопом» </w:t>
            </w:r>
            <w:r>
              <w:rPr>
                <w:b/>
                <w:i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  <w:i/>
              </w:rPr>
              <w:t>2</w:t>
            </w:r>
            <w:r>
              <w:rPr/>
              <w:t>«Приготовление микропрепарата. Рассматривание под микроскопом пузырьков воздуха и клеток зелёного листа растения»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  <w:i/>
              </w:rPr>
              <w:t>3</w:t>
            </w:r>
            <w:r>
              <w:rPr/>
              <w:t>«Рассматривание под микроскопом клеток одноклеточных и многоклеточных организмов»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Индивидуальная, фронтальная, групповая.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Тема 3. Жизнедеятельность организмов (18 ч)</w:t>
            </w:r>
          </w:p>
        </w:tc>
      </w:tr>
      <w:tr>
        <w:trPr/>
        <w:tc>
          <w:tcPr>
            <w:tcW w:w="585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Продолжительность жизни разных организмов. Экспериментальные доказательства появления живого от неживого. Опыты Ф. Реди и Я. Ван Гельмонта.Половое и бесполое размножение. Мужские и женские гаметы. Образование зиготы. Развитие зародыша.Появление нового организма. Сочетание у потомков признаков обоих родителей при половом размножении. Появление точных копий материнского организма при бесполом размножении. 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– гермафродиты. Миф о Гермафродите. Цветок, плод, семя – органы, служащие для размножения растений. Понятие о половом размножении цветковых растений. Строение семени, несущего зародыш нового растения.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Бесполое размножение растений: частями стебля, корня, листьями, усами и др. Знакомство с комнатными растениями, размножающимися без помощи семян. Продолжительность жизни живых организмов. Типы размножения организмов. Символы гамет при размножении. Значение солнечного света в жизни растений. Образование хлорофилла на свету. Солнце, жизнь и хлорофилл. Экспериментальные подтверждения образования растением органических веществ из неорганических (опыт Я. ван Гельмонта). К.А.Тимирязев о значении зеленых растений на Земле. Роль корней в жизни растений. Корень- орган минерального питания. Экспериментальное доказательство содержания в почве минеральных солей. Растения- хищники. Питание животных и человека готовыми органическими веществами.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животных. 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организмов. Способы питания растений и животных. Признаки паразитов, хищников, растительноядных животных. Признаки растений хищников и паразитов. 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 Вода – необходимое условие жизни, составная часть всех живых организмов. Экспериментальные доказательства наличия воды в живых организмах. Вода – растворитель веществ, входящих в состав Живого организма. Испарение воды листьями. Значение процесса испарения в жизни живых организмов. Приспособленность живых организмов к добыванию и сохранению воды. Охрана воды – условие сохранения жизни на Земле. Пища – источник энергии, необходимой для жизни. Растения – преобразователи энергии Солнца, создатели органического вещества, богатого энергией. Растительная пища – источник энергии для растительноядных животных. Растительноядные как источник энергии для хищника. Процесс питания как процесс получения энергии. Взаимосвязь способов питания растений и животных с их строением и образом жизни. Активное передвижение – свойство животных. Разнообразие способов передвижения животных. Движение органов растения. Активное передвижение как способ добывания пищи – источника энергии, необходимой для жизни. Сравнительная характеристика свободноживущего червя и червя-паразита Наблюдение за движением домашних животных. Значение запасных питательных веществ для жизнедеятельности организма. Зависимость расхода энергии от образа жизни. Активный и пассивный отдых. Расход питательных веществ в процессе роста и развития организма. Понятие о росте организма за счет деления клеток. Потребность каждой живой клетки в питательных веществах – источниках энергии. Дыхание – общее свойство живого. Понятие о газообмене. Роль организмов дыхания в обеспечении процесса газообмена. 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Вещества необходимые живым организмам для жизни. Значение воды и энергии для жизнедеятельности организмов. Сравнение процессов питания и дыхания для жизни организмов.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  <w:i/>
              </w:rPr>
              <w:t xml:space="preserve">4 </w:t>
            </w:r>
            <w:r>
              <w:rPr/>
              <w:t xml:space="preserve">«Изучение строения семени фасоли (гороха)»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  <w:i/>
              </w:rPr>
              <w:t xml:space="preserve">5 </w:t>
            </w:r>
            <w:r>
              <w:rPr/>
              <w:t xml:space="preserve">«Рассматривание корней растений» </w:t>
            </w:r>
            <w:r>
              <w:rPr>
                <w:b/>
                <w:i/>
              </w:rPr>
              <w:t>Практическая работа</w:t>
            </w:r>
            <w:r>
              <w:rPr/>
              <w:t xml:space="preserve"> «Наблюдение за расходом воды в школе и в семье»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Индивидуальная, фронтальная, групповая.</w:t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85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Резервное время- 5 часов</w:t>
            </w:r>
          </w:p>
        </w:tc>
        <w:tc>
          <w:tcPr>
            <w:tcW w:w="37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85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Царства живой и неживой природы. Методы изучения природы. Процессы жизнедеятельности организмов: питание, дыхание, рост, развитие, размножение, обмен веществ, выделение, раздражимость.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Применение знаний и умений.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Составление и обсуждение «кодекса поведения» в природе (с учетом местных условий). Обсуждение содержания заданий и форм подготовки отчета о проведенной работе.</w:t>
            </w:r>
          </w:p>
        </w:tc>
        <w:tc>
          <w:tcPr>
            <w:tcW w:w="3717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5" w:hRule="atLeast"/>
        </w:trPr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Итого:34 часа</w:t>
            </w:r>
          </w:p>
        </w:tc>
      </w:tr>
    </w:tbl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>
          <w:b/>
          <w:b/>
          <w:u w:val="single"/>
        </w:rPr>
      </w:pPr>
      <w:r>
        <w:rPr>
          <w:b/>
          <w:u w:val="single"/>
        </w:rPr>
        <w:t>6 класс</w:t>
      </w:r>
    </w:p>
    <w:p>
      <w:pPr>
        <w:pStyle w:val="TextBody"/>
        <w:jc w:val="center"/>
        <w:rPr/>
      </w:pPr>
      <w:r>
        <w:rPr/>
      </w:r>
    </w:p>
    <w:tbl>
      <w:tblPr>
        <w:tblW w:w="957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2321"/>
        <w:gridCol w:w="883"/>
        <w:gridCol w:w="1878"/>
        <w:gridCol w:w="59"/>
        <w:gridCol w:w="4429"/>
      </w:tblGrid>
      <w:tr>
        <w:trPr/>
        <w:tc>
          <w:tcPr>
            <w:tcW w:w="2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Название разделов и тем курса</w:t>
            </w:r>
          </w:p>
        </w:tc>
        <w:tc>
          <w:tcPr>
            <w:tcW w:w="27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44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Методы и формы работы</w:t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Раздел 2. Многообразие живых организмов, их взаимосвязь со средой обитания</w:t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4. Классификация живых организмов (9 ч)</w:t>
            </w:r>
          </w:p>
        </w:tc>
      </w:tr>
      <w:tr>
        <w:trPr/>
        <w:tc>
          <w:tcPr>
            <w:tcW w:w="514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Разнообразие организмов. Результаты эволюции: многообразие видов, приспособленность организмов к среде обитания. Система и эволюция органического мира. Отличительные признаки представителей разных царств живой природы. Вид — основная систематическая единица. Признаки вида. 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 Растения. Многообразие растений, принципы их классификации. Значение растений в природе и жизни человека. Методы изучения живых организмов: наблюдение, измерение, эксперимент. Грибы. Многообразие грибов, их роль в природе и жизни человека. Съедобные и ядовитые грибы. Оказание приёмов первой помощи при отравлении грибами. Лишайники. Роль лишайников в природе и жизни человека. Животные. Строение животных. Процессы жизнедеятельности и их регуляция у животных. Многообразие животных. Роль животных в природе и жизни человека. Изучение клеток животных на готовых микропрепаратах и их описание. Методы изучения живых организмов: наблюдение, измерение, эксперимент. Вирусы — неклеточные формы. Заболевания, вызываемые вирусами, меры их профилактики.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«Контроль санитарного состояния классных комнат и коридоров.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«Изучение состояния деревьев и кустарников на при школьном участке»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6</w:t>
            </w:r>
            <w:r>
              <w:rPr/>
              <w:t xml:space="preserve"> «Рассматривание простейших под микроскопом»</w:t>
            </w:r>
          </w:p>
        </w:tc>
        <w:tc>
          <w:tcPr>
            <w:tcW w:w="44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5.Взаимосвязь организмов со средой обитания (9 ч)</w:t>
            </w:r>
          </w:p>
        </w:tc>
      </w:tr>
      <w:tr>
        <w:trPr/>
        <w:tc>
          <w:tcPr>
            <w:tcW w:w="514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Среда — источник веществ, энергии и информации. Взаимосвязи организмов и окружающей среды. Влияние экологических факторов на организмы. Роль человека в биосфере. Взаимосвязи организмов и окружающей среды. Результаты эволюции: многообразие видов, приспособленность организмов к среде обитания. Разнообразие организмов. Взаимосвязи организмов и окружающей среды. Приспособления к различным средам обитания. Методы изучения живых организмов: наблюдение, измерение, эксперимент. Экосистемная организация живой природы. Взаимодействие разных видов в экосистеме (хищничество, паразитизм). Значение растений в жизни животных и человека. Взаимосвязи организмов и окружающей среды. Приспособления к различным средам обитания. Влияние экологических факторов на организмы. Приспособления к различным средам обитания. Методы изучения живых организмов: наблюдение, измерение, эксперимент. Результаты эволюции: многообразие видов, приспособленность организмов к среде обитания.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Экскурсия </w:t>
            </w:r>
            <w:r>
              <w:rPr/>
              <w:t xml:space="preserve">«Живые организмы зимой».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«Подкармливание птиц зимой».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«Уход за комнатными растениями и аквариумными рыбками»</w:t>
            </w:r>
          </w:p>
        </w:tc>
        <w:tc>
          <w:tcPr>
            <w:tcW w:w="44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6. Природное сообщество.</w:t>
            </w:r>
            <w:r>
              <w:rPr/>
              <w:t xml:space="preserve"> </w:t>
            </w:r>
            <w:r>
              <w:rPr>
                <w:b/>
              </w:rPr>
              <w:t>Экосистема (5 ч)</w:t>
            </w:r>
          </w:p>
        </w:tc>
      </w:tr>
      <w:tr>
        <w:trPr/>
        <w:tc>
          <w:tcPr>
            <w:tcW w:w="514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Экосистемная организация живой природы. Экосистема. Пищевые связи в экосистеме. Методы изучения живых организмов: наблюдение, измерение,эксперимент. Взаимодействие разных видов в экосистеме (конкуренция, хищничество, симбиоз, паразитизм). Экосистемная организация живой природы. Значение растений в природе и жизни человека. Круговорот веществ и превращение энергии. Роль человека в биосфере. Экологические проблемы. Последствия деятельности человека в экосистемах. Методы изучения живых организмов: наблюдение, измерение, эксперимент.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Экскурсия</w:t>
            </w:r>
            <w:r>
              <w:rPr/>
              <w:t xml:space="preserve"> «Живые организмы весной».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Экскурсия</w:t>
            </w:r>
            <w:r>
              <w:rPr/>
              <w:t xml:space="preserve"> «Красота и гармония в природе».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«Наблюдение за расходом электроэнергии в школе и в семье»</w:t>
            </w:r>
          </w:p>
        </w:tc>
        <w:tc>
          <w:tcPr>
            <w:tcW w:w="44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Объяснительноиллюстративный, репродуктивный, проблемный,частично-поисковый, исследовательский.Индивидуальная,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7. Биосфера — глобальная экосистема (2 ч)</w:t>
            </w:r>
          </w:p>
        </w:tc>
      </w:tr>
      <w:tr>
        <w:trPr/>
        <w:tc>
          <w:tcPr>
            <w:tcW w:w="514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Биосфера — глобальная экосистема. В.И. Вернадский —основоположник учения о биосфере. Роль человека в биосфере. Экологические проблемы. Последствия деятельности человека в экосистемах. Биология как наука. Роль биологии в практической деятельности людей. </w:t>
            </w:r>
          </w:p>
        </w:tc>
        <w:tc>
          <w:tcPr>
            <w:tcW w:w="442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Объяснительноиллюстративный, репродуктивный, проблемный, частично-поисковый, исследовательский.Индивидуальная, фронтальная, групповая</w:t>
            </w:r>
          </w:p>
        </w:tc>
      </w:tr>
      <w:tr>
        <w:trPr/>
        <w:tc>
          <w:tcPr>
            <w:tcW w:w="32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Итоговый контроль. Задания на лето (1ч) </w:t>
            </w:r>
          </w:p>
        </w:tc>
        <w:tc>
          <w:tcPr>
            <w:tcW w:w="193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заданий</w:t>
            </w:r>
          </w:p>
        </w:tc>
        <w:tc>
          <w:tcPr>
            <w:tcW w:w="4429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2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Резервное время</w:t>
            </w:r>
          </w:p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9 часов</w:t>
            </w:r>
          </w:p>
        </w:tc>
        <w:tc>
          <w:tcPr>
            <w:tcW w:w="193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Экскурсии и практические работы</w:t>
            </w:r>
          </w:p>
        </w:tc>
        <w:tc>
          <w:tcPr>
            <w:tcW w:w="4429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jc w:val="center"/>
        <w:rPr>
          <w:b/>
          <w:b/>
          <w:u w:val="single"/>
        </w:rPr>
      </w:pPr>
      <w:r>
        <w:rPr>
          <w:b/>
          <w:u w:val="single"/>
        </w:rPr>
        <w:t>7 класс</w:t>
      </w:r>
    </w:p>
    <w:p>
      <w:pPr>
        <w:pStyle w:val="TextBody"/>
        <w:jc w:val="center"/>
        <w:rPr/>
      </w:pPr>
      <w:r>
        <w:rPr/>
      </w:r>
    </w:p>
    <w:tbl>
      <w:tblPr>
        <w:tblW w:w="957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1836"/>
        <w:gridCol w:w="4017"/>
        <w:gridCol w:w="3717"/>
      </w:tblGrid>
      <w:tr>
        <w:trPr/>
        <w:tc>
          <w:tcPr>
            <w:tcW w:w="18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Название разделов и тем курса</w:t>
            </w:r>
          </w:p>
        </w:tc>
        <w:tc>
          <w:tcPr>
            <w:tcW w:w="40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Методы и формы работы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Тема1. Введение. Общее знакомство с растениями 3ч</w:t>
            </w:r>
          </w:p>
        </w:tc>
      </w:tr>
      <w:tr>
        <w:trPr>
          <w:trHeight w:val="255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Многообразие растений. Значение растений в природе и в жизни человека. Система и эволюция органического мира. Многообразие растений, принципы их классификации. Охрана редких и исчезающих видов растений. Взаимосвязи организмов и окружающей среды. Методы изучения живых организмов: наблюдение, описание, измерение, эксперимент.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Экскурсия </w:t>
            </w:r>
            <w:r>
              <w:rPr/>
              <w:t>«Жизненные формы растений. Осенние явления в их жизни», «Разнообразие растений в природе» (по усмотрению учителя)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270" w:hRule="atLeast"/>
        </w:trPr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2.Клеточное строение растений 3ч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Клеточное строение организмов. Клетки растений. Методы изучения живых организмов: наблюдение, измерение, эксперимент. Отличительные признаки живых организмов. </w:t>
            </w:r>
            <w:r>
              <w:rPr>
                <w:b/>
                <w:i/>
              </w:rPr>
              <w:t xml:space="preserve">Лабораторная работа № 1 </w:t>
            </w:r>
            <w:r>
              <w:rPr/>
              <w:t>«Знакомство с клеточным строением растения»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3.Органы растений</w:t>
            </w:r>
            <w:r>
              <w:rPr/>
              <w:t xml:space="preserve"> 10</w:t>
            </w:r>
            <w:r>
              <w:rPr>
                <w:b/>
              </w:rPr>
              <w:t>ч</w:t>
            </w:r>
          </w:p>
        </w:tc>
      </w:tr>
      <w:tr>
        <w:trPr>
          <w:trHeight w:val="99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  <w:bottom w:w="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Органы растений. Рост и развитие организмов. Методы изучения живых организмов: наблюдение, измерение, эксперимент. Взаимосвязь организмов и окружающей среды. Среда — источник веществ, энергии и информации. Взаимосвязь организмов и окружающей среды. Клетки, ткани и органы растения. Результаты эволюции: приспособленность организмов к среде обитания. Органы растений. Рост и развитие. Клетки, ткани и органы растения. Размножение. Оплодотворение. Рост и развитие организмов. </w:t>
            </w:r>
            <w:r>
              <w:rPr>
                <w:b/>
              </w:rPr>
              <w:t>Лабораторная работа № 2</w:t>
            </w:r>
            <w:r>
              <w:rPr/>
              <w:t xml:space="preserve"> «Строение семени фасоли». </w:t>
            </w:r>
            <w:r>
              <w:rPr>
                <w:b/>
              </w:rPr>
              <w:t>Лабораторная работа № 3</w:t>
            </w:r>
            <w:r>
              <w:rPr/>
              <w:t xml:space="preserve"> «Строение корня проростка». </w:t>
            </w:r>
            <w:r>
              <w:rPr>
                <w:b/>
              </w:rPr>
              <w:t>Лабораторная работа № 4</w:t>
            </w:r>
            <w:r>
              <w:rPr/>
              <w:t xml:space="preserve"> «Строение вегетативных и генеративных почек» </w:t>
            </w:r>
            <w:r>
              <w:rPr>
                <w:b/>
              </w:rPr>
              <w:t>Лабораторная работа № 5</w:t>
            </w:r>
            <w:r>
              <w:rPr/>
              <w:t xml:space="preserve"> «Внешнее строение корневища, клубня и луковицы» 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4.Основные процессы жизнедеятельности растений 5</w:t>
            </w:r>
            <w:r>
              <w:rPr/>
              <w:t xml:space="preserve"> </w:t>
            </w:r>
            <w:r>
              <w:rPr>
                <w:b/>
              </w:rPr>
              <w:t>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Процессы жизнедеятельности: питание, фотосинтез. Взаимосвязи организмов и окружающей среды Роль питания, дыхания, транспорта веществ, удаления, продуктов обмена в жизнедеятельности клетки и организма. Взаимосвязи организмов и окружающей среды. Роль человека в биосфере. Размножение. Бесполое и половое размножение. Половые клетки. Оплодотворение. Последствия деятельности человека в экосистемах. Взаимосвязи организмов и окружающей среды. Рост и развитие организмов. Взаимосвязи организмов и окружающей среды. Экологические проблемы. </w:t>
            </w:r>
            <w:r>
              <w:rPr>
                <w:b/>
              </w:rPr>
              <w:t>Лабораторная работа № 6</w:t>
            </w:r>
            <w:r>
              <w:rPr/>
              <w:t xml:space="preserve"> «Черенкование комнатных растений»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5.Основные отделы царства растений 4ч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Многообразие растений, принципы их классификации. Вид — основная систематическая единица. Водоросли. Разнообразие организмов. Значение растений в природе и в жизни человека. Усложнение растений в процессе эволюции. Рост, развитие и размножение растений. Голосеменные растения. Основные растительные сообщества. Покрытосеменные растения. Принципы их классификации. Охрана редких и исчезающих видов растений. Многообразие растений. Охрана редких и исчезающих видов растений. Важнейшие сельскохозяйственные культуры. Ядовитые растения.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6.Историческое развитие растительного мира 3ч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Система и эволюция органического мира. Охрана редких и исчезающих видов растений. Значение растений в природе и в жизни человека. Роль человека в биосфере. Разнообразие организмов. Результаты эволюции: многообразие видов, приспособленность организмов к среде обитания. </w:t>
            </w:r>
          </w:p>
        </w:tc>
        <w:tc>
          <w:tcPr>
            <w:tcW w:w="37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Тема 7.Царство Бактерии 2ч</w:t>
            </w:r>
          </w:p>
        </w:tc>
        <w:tc>
          <w:tcPr>
            <w:tcW w:w="3717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Бактерии. Бактерии — возбудители заболеваний. Меры профилактики заболеваний, вызываемых бактериями. Многообразие бактерий. Обмен веществ и превращения энергии. Роль бактерий в природе и в жизни человека. </w:t>
            </w:r>
          </w:p>
        </w:tc>
        <w:tc>
          <w:tcPr>
            <w:tcW w:w="3717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8.Царство Грибы. Лишайники 2 ч</w:t>
            </w:r>
          </w:p>
        </w:tc>
      </w:tr>
      <w:tr>
        <w:trPr>
          <w:trHeight w:val="249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Взаимодействие разных видов в экосистеме. Круговорот веществ и превращение энергии. Грибы. Многообразие грибов. Среда — источник веществ, энергии и информации. Взаимосвязь организмов и окружающей среды. Съедобные и ядовитые грибы. Оказание первой помощи при отравлении грибами. Лишайники. Принципы их классификации. Роль лишайников в природе и в жизни человека.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9.Природные сообщества 2 ч</w:t>
            </w:r>
          </w:p>
        </w:tc>
      </w:tr>
      <w:tr>
        <w:trPr>
          <w:trHeight w:val="2595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Экосистемная организация живой природы. Методы изучения живых организмов: наблюдение, измерение, эксперимент. Результаты эволюции: многообразие видов, приспособленность организмов к среде обитания. Взаимосвязи организмов и окружающей среды. Пищевые связи в экосистеме. Круговорот веществ и превращение энергии.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исследовательский.Индивидуальная, фронтальная, групповая</w:t>
            </w:r>
          </w:p>
        </w:tc>
      </w:tr>
      <w:tr>
        <w:trPr>
          <w:trHeight w:val="39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Итого: 34 ч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</w:tbl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>
          <w:b/>
          <w:b/>
          <w:u w:val="single"/>
        </w:rPr>
      </w:pPr>
      <w:r>
        <w:rPr>
          <w:b/>
          <w:u w:val="single"/>
        </w:rPr>
        <w:t>8 класс</w:t>
      </w:r>
    </w:p>
    <w:p>
      <w:pPr>
        <w:pStyle w:val="TextBody"/>
        <w:jc w:val="both"/>
        <w:rPr/>
      </w:pPr>
      <w:r>
        <w:rPr/>
      </w:r>
    </w:p>
    <w:tbl>
      <w:tblPr>
        <w:tblW w:w="957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1758"/>
        <w:gridCol w:w="4095"/>
        <w:gridCol w:w="3717"/>
      </w:tblGrid>
      <w:tr>
        <w:trPr/>
        <w:tc>
          <w:tcPr>
            <w:tcW w:w="17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Название разделов и тем курса</w:t>
            </w:r>
          </w:p>
        </w:tc>
        <w:tc>
          <w:tcPr>
            <w:tcW w:w="4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Методы и формы работы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1. Общие сведения о мире животных 5ч</w:t>
            </w:r>
          </w:p>
        </w:tc>
      </w:tr>
      <w:tr>
        <w:trPr>
          <w:trHeight w:val="255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Введение. Зоология как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в жизни человека 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 Наука систематика. Вид. Популяция. Систематические группы. Красная книга. Заповедники. 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 </w:t>
            </w:r>
            <w:r>
              <w:rPr>
                <w:b/>
                <w:i/>
              </w:rPr>
              <w:t xml:space="preserve">Экскурсия </w:t>
            </w:r>
            <w:r>
              <w:rPr/>
              <w:t>«Разнообразие животных в природе»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270" w:hRule="atLeast"/>
        </w:trPr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2.Строение тела животных 2ч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Наука цитология. Строение животной клетки: размеры и формы, клеточные структуры, их роль в жизнедеятельности клетки. Сходство и различия в строении животной и растительной клеток.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его образом жизни.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3.Подцарство Простейшие, или Одноклеточные 4ч</w:t>
            </w:r>
          </w:p>
        </w:tc>
      </w:tr>
      <w:tr>
        <w:trPr>
          <w:trHeight w:val="243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Среда обитания, внешнее строение. Строение и жизнедеятельность саркодовых на примере амёбы-протея. Разнообразие саркодовых. 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 Среда обитания, строение и передвижение на примере инфузории-туфельки. Связь усложнения строения с процессами жизнедеятельности. Разнообразие инфузорий. 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 </w:t>
            </w:r>
            <w:r>
              <w:rPr>
                <w:b/>
              </w:rPr>
              <w:t>Лабораторная работа № 1.</w:t>
            </w:r>
            <w:r>
              <w:rPr/>
              <w:t>«Строение и передвижение инфузории-туфельки»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4. Подцарство Многоклеточные 2ч</w:t>
            </w:r>
          </w:p>
        </w:tc>
      </w:tr>
      <w:tr>
        <w:trPr>
          <w:trHeight w:val="2535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по сравнению с простейшими . Класс Гидроидные. Класс Коралловые полипы: жизненные циклы, процессы жизнедеятельности. Класс Сцифоидные медузы: характерные черты строения и жизнедеятельности, жизненный цикл.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  <w:bottom w:w="0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5.Типы Плоские черви, Круглые черви, Кольчатые черви 6ч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кишечнополостными. 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 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 Места обитания, строение и функции систем внутренних органов. Уровни организации органов чувств свободноживущих кольчатых червей и паразитических круглых червей. 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2</w:t>
            </w:r>
            <w:r>
              <w:rPr/>
              <w:t>.«Внешнее строение дождевого червя, его передвижение, раздражимость».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№ 3. </w:t>
            </w:r>
            <w:r>
              <w:rPr/>
              <w:t>«Внутреннее строение дождевого червя» (по усмотрению учителя)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6. Тип Моллюски 4ч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371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555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 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 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усложнения организации. </w:t>
            </w:r>
            <w:r>
              <w:rPr>
                <w:b/>
              </w:rPr>
              <w:t>Лабораторная работа № 4.</w:t>
            </w:r>
            <w:r>
              <w:rPr/>
              <w:t xml:space="preserve">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«Внешнее строение раковин пресноводных и морских моллюсков»</w:t>
            </w:r>
          </w:p>
        </w:tc>
        <w:tc>
          <w:tcPr>
            <w:tcW w:w="3717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7. Тип Членистоногие 7ч</w:t>
            </w:r>
          </w:p>
        </w:tc>
      </w:tr>
      <w:tr>
        <w:trPr>
          <w:trHeight w:val="249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ракообразных. Значение ракообразных в природе и в жизни человека. Общая характеристика, особенности внешнего строения на примере паука-крестовика. Разнообразие паукообразных. Роль паукообразных в природе и в жизни человека. Меры защиты от заболеваний, переносимых инфицированными клещами, от укусов ядовитых пауков .Общая характеристика, особенности внешнего строения. Разнообразие ротовых органов. Строение и функции систем внутренних органов. Размножение. Развитие с неполным превращением. Группы насекомых. Развитие с полным превращением. Группы насекомых. Роль каждой стадии развития насекомых. 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насекомые.Красная книга. Роль насекомых в природе и в жизни человека . Вредители сельскохозяйственных культур. Насекомые — переносчики заболеваний человека и животных. Методы борьбы с вредными насекомыми. </w:t>
            </w:r>
            <w:r>
              <w:rPr>
                <w:b/>
              </w:rPr>
              <w:t>Лабораторная работа № 5.</w:t>
            </w:r>
            <w:r>
              <w:rPr/>
              <w:t xml:space="preserve"> «Внешнее строение насекомого»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8. Тип Хордовые. Бесчерепные. Надкласс Рыбы 6ч</w:t>
            </w:r>
          </w:p>
        </w:tc>
      </w:tr>
      <w:tr>
        <w:trPr>
          <w:trHeight w:val="2445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Общие признаки хордовых животных. Бесчерепные,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 Особенности внешнего строения, связанные с обитанием в воде. Строение и функции конечностей. Органы боковой линии, органы слуха, равновесия.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Органы и процесс размножения. Живорождение. Миграции. Класс Хрящевые рыбы, общая характеристика. Класс Костные рыбы: лучепёрые, лопастепёрые, двоякодышащие и кистепёрые. Место кистепёрых рыб в эволюции позвоночных. Меры предосторожности от нападения акул при купании. Рыболовство. Промысловые рыбы. Прудовые хозяйства. Акклиматизация рыб. Аквариумные рыбы. </w:t>
            </w:r>
            <w:r>
              <w:rPr>
                <w:b/>
              </w:rPr>
              <w:t>Лабораторная работа № 6.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«Внешнее строение и особенности передвижения рыбы» </w:t>
            </w:r>
            <w:r>
              <w:rPr>
                <w:b/>
              </w:rPr>
              <w:t>Лабораторная работа № 7.</w:t>
            </w:r>
            <w:r>
              <w:rPr/>
              <w:t xml:space="preserve"> «Внутреннее строение рыбы» (по усмотрению учителя)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420" w:hRule="atLeast"/>
        </w:trPr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9.Класс Земноводные, или Амфибии 4ч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воде. Характерные черты строения систем внутренних органов по сравнению с костными рыбами. Сходство строения внутренних органов земноводных и рыб. 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происхождения. Современные земноводные, их разнообразие и распространение. Роль земноводных в природных биоценозах, в жизни человека. Охрана. Красная книга.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Тема10. Класс Пресмыкающиеся, или Рептилии 4ч</w:t>
            </w:r>
          </w:p>
        </w:tc>
      </w:tr>
      <w:tr>
        <w:trPr>
          <w:trHeight w:val="2445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Взаимосвязь внешнего строения и наземного образа жизни. Особенности строения скелета пресмыкающихся. Сходство и различия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 Общие черты строения представителей разных отрядов. Меры предосторожности от укусов ядовитых змей. Оказание первой доврачебной помощи. Роль пресмыкающихся в биоценозах,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Тема11. Класс Птицы 9ч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Взаимосвязь внешнего строения и приспособленности птиц к полёту. Типы перьев и их функции. Черты сходства и различия покровов птиц и рептилий. 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рептилиями. Особенности строения органов размножения. Этапы формирования яйца. Развитие зародыша. Характерные черты развития выводковых и гнездовых птиц. 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Кочёвки и миграции, их причины. 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обитания. Роль птиц в природных сообществах: охотничье-промысловые, домашние птицы, их значение для человека. Черты сходства древних птиц и рептилий. </w:t>
            </w:r>
            <w:r>
              <w:rPr>
                <w:b/>
              </w:rPr>
              <w:t>Лабораторная работа № 8</w:t>
            </w:r>
            <w:r>
              <w:rPr/>
              <w:t>. «Внешнее строение птицы. Строение перьев»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9.</w:t>
            </w:r>
            <w:r>
              <w:rPr/>
              <w:t xml:space="preserve"> «Строение скелета птицы». </w:t>
            </w:r>
            <w:r>
              <w:rPr>
                <w:b/>
              </w:rPr>
              <w:t>Экскурсия</w:t>
            </w:r>
            <w:r>
              <w:rPr/>
              <w:t xml:space="preserve"> «Птицы леса (парка)»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420" w:hRule="atLeast"/>
        </w:trPr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Тема12.Класс Млекопитающие, или Звери 10ч</w:t>
            </w:r>
          </w:p>
        </w:tc>
      </w:tr>
      <w:tr>
        <w:trPr>
          <w:trHeight w:val="42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Отличительные признаки строения тела. Сравнение строения покровов млекопитающих и рептилий. Прогрессивные черты строения и жизнедеятельности. 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органов.Особенности развития зародыша. Забота о потомстве. Годовой жизненный цикл. Изменение численности и её восстановление. Черты сходства млекопитающих и рептилий. Группы современных млекопитающих. Прогрессивные черты строения млекопитающих по сравнению с рептилиями. Общая характеристика, характерные признаки строения и жизнедеятельности представителей разных отрядов. Роль в экосистемах, в жизни человека. Характерные черты строения и жизнедеятельности водных млекопитающих, парнокопытных и непарнокопытных. Охрана хоботных. Роль животных в экосистемах, в жизни человека . Общие черты организации представителей отряда Приматы. Признаки более высокой организации. Сходство человека с человекообразными обезьянами. Признаки животных одной экологической группы . 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 </w:t>
            </w:r>
            <w:r>
              <w:rPr>
                <w:b/>
              </w:rPr>
              <w:t>Лабораторная работа № 10.</w:t>
            </w:r>
            <w:r>
              <w:rPr/>
              <w:t xml:space="preserve"> «Строение скелета млекопитающих». </w:t>
            </w:r>
            <w:r>
              <w:rPr>
                <w:b/>
              </w:rPr>
              <w:t>Экскурсия</w:t>
            </w:r>
            <w:r>
              <w:rPr/>
              <w:t xml:space="preserve"> «Разнообразие млекопитающих (зоопарк, краеведческий музей)».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420" w:hRule="atLeast"/>
        </w:trPr>
        <w:tc>
          <w:tcPr>
            <w:tcW w:w="957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13. Развитие животного мира на Земле 5 ч</w:t>
            </w:r>
          </w:p>
        </w:tc>
      </w:tr>
      <w:tr>
        <w:trPr>
          <w:trHeight w:val="42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 Дарвина, их значение в объяснении причин возникновения видов и эволюции органического мира. 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 Уровни организации жизни. Состав биоценоза: продуценты, консументы, редуценты. Цепи питания. Круговорот веществ и превращения энергии. Экосистема. Биогеоценоз. Биосфера. Представления о единстве живой материи в древние времена. Границы биосферы. Учение В.И. Вернадского о биосфере. Живое вещество. Косное и биокосное вещество. Функции живого вещества в биосфере. Роль косного вещества. Взаимосвязь биокосного и косного вещества. </w:t>
            </w:r>
            <w:r>
              <w:rPr>
                <w:b/>
              </w:rPr>
              <w:t xml:space="preserve">Экскурсия </w:t>
            </w:r>
            <w:r>
              <w:rPr/>
              <w:t>«Жизнь природного сообщества весной»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39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Итого: 68 ч</w:t>
            </w:r>
          </w:p>
        </w:tc>
        <w:tc>
          <w:tcPr>
            <w:tcW w:w="37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</w:tbl>
    <w:p>
      <w:pPr>
        <w:pStyle w:val="TextBody"/>
        <w:jc w:val="center"/>
        <w:rPr/>
      </w:pPr>
      <w:r>
        <w:rPr>
          <w:b/>
          <w:u w:val="single"/>
        </w:rPr>
        <w:t>9 класс</w:t>
      </w:r>
    </w:p>
    <w:tbl>
      <w:tblPr>
        <w:tblW w:w="957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1950"/>
        <w:gridCol w:w="3903"/>
        <w:gridCol w:w="1"/>
        <w:gridCol w:w="3716"/>
      </w:tblGrid>
      <w:tr>
        <w:trPr/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Название разделов и тем курса</w:t>
            </w:r>
          </w:p>
        </w:tc>
        <w:tc>
          <w:tcPr>
            <w:tcW w:w="39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37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Методы и формы работы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1. Общий обзор организма человека (5 ч)</w:t>
            </w:r>
          </w:p>
        </w:tc>
      </w:tr>
      <w:tr>
        <w:trPr>
          <w:trHeight w:val="198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млекопитающих, приматов и человекообразных обезьян в организме человека. Специфические особенности человека как биологического вида. Части клетки. Органоиды в животной клетке. Процессы, происходящие в клетке: обмен веществ, рост, развитие, Эпителиальные, соединительные, мышечные ткани. Нервная ткань.Система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Лабораторная работа № 1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«Действие каталазы на пероксид водорода»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Лабораторная работа № 2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«Клетки и ткани под микроскопом»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«Изучение мигательного рефлекса и его торможения»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270" w:hRule="atLeast"/>
        </w:trPr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2. Опорно-двигательная система (9 ч)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Общая характеристика и значение скелета. Три типа костей. Строение костей. Состав костей. Типы соединения костей. Отделы черепа. Кости, образующие череп. Отделы позвоночника. Строение позвонка. Строение грудной клетки .Строение скелета поясов конечностей, верхней и нижней конечностей. Виды травм, затрагивающих скелет (растяжения, вывихи, открытые и закрытые переломы). Необходимые приёмы первой помощи при травмах. Гладкая и скелетная мускулатура. Строение скелетной мышцы. Основные группы скелетных мышц. Мышцы — антагонисты и синергисты. Динамическая и статическая работа мышц. Мышечное утомление. Осанка. Причины и последствия неправильной осанки. Предупреждение искривления позвоночника, плоскостопия. 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Лабораторная работа № 3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«Строение костной ткани»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Лабораторная работа № 4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«Состав костей»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«Проверка правильности осанки»,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«Выявление плоскостопия»,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«Оценка гибкости позвоночника»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«Изучение расположения мышц головы»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«Исследование строения плечевого пояса и предплечья»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3. Кровеносная система. Внутренняя среда организма (7 ч)</w:t>
            </w:r>
          </w:p>
        </w:tc>
      </w:tr>
      <w:tr>
        <w:trPr>
          <w:trHeight w:val="165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 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крови. Органы кровообращения. Строение сердца. Виды кровеносных сосудов. Большой и малый круги кровообращения . Лимфатические сосуды. Лимфатические узлы. Роль лимфы в организме. 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 Отделы нервной системы, управляющие работой сердца. Гуморальная регуляция сердца. Автоматизм сердца. Физические нагрузки и здоровье сердечно-сосудистой системы. Влияние курения и алкоголя на состояние сердечно-сосудистой системы. Виды кровотечений (капиллярное, венозное, артериальное).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Лабораторная работа № 5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«Сравнение крови человека с кровью лягушки»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«Изучение явления кислородного голодания»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«Определение ЧСС, скорости кровотока», «Исследование рефлекторного притока крови к мышцам, включившимся в работу» 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«Доказательства вреда табакокурения»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«Функциональная сердечно-сосудистая проба»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4. Дыхательная система (7 ч)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Связь дыхательной и кровеносной систем. Строение дыхательных путей. Органы дыхания и их функции. Строение лёгких. Процесс поступления кислорода в кровь и транспорт кислорода от лёгких по телу. Роль эритроцитов и гемоглобина в переносе кислорода. Механизм вдоха и выдоха. Органы, участвующие в дыхательных движениях. Влияние курения на функции альвеол лёгких. 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 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 Первая помощь при попадании инородного тела в верхние дыхательные пути, при утоплении, удушении, заваливании землёй, при электротравмах. Искусственное дыхание. Непрямой массаж сердца.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Лабораторная работа № 6 </w:t>
            </w:r>
            <w:r>
              <w:rPr/>
              <w:t>«Состав вдыхаемого и выдыхаемого воздуха»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Лабораторная работа № 7 </w:t>
            </w:r>
            <w:r>
              <w:rPr/>
              <w:t>«Дыхательные движения»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«Определение запылённости воздуха»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«Измерение обхвата грудной клетки».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5. Пищеварительная система (7 ч)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Значение пищеварения. Органы пищеварительной системы. Пищеварительные железы. Строение зубного ряда человека. Смена зубов. Строение зуба. Значение зубов. Уход за зубами.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Механическая и химическая обработка пищи в ротовой полости. Пищеварение в желудке. Строение стенок желудка. Химическая обработка пищи в тонком кишечнике и всасывание питательных веществ. Печень и её функции. Толстая кишка, аппендикс и их функции. 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 . 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помощь. 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Лабораторная работа № 8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«Действие ферментов слюны на крахмал».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Лабораторная работа № 9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«Действие ферментов желудочного сока на белки»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«Определение местоположения слюнных желёз»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6. Обмен веществ и энергии (3 ч)</w:t>
            </w:r>
          </w:p>
        </w:tc>
      </w:tr>
      <w:tr>
        <w:trPr>
          <w:trHeight w:val="95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3717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555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Стадии обмена веществ. Пластический и энергетический обмен . Расход энергии в организме. Факторы, влияющие на основной и общий обмен организма. Нормы питания. Калорийность пищи.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Роль витаминов в организме. Гипер-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пищу.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3717" w:type="dxa"/>
            <w:gridSpan w:val="2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7. Мочевыделительная система (2 ч)</w:t>
            </w:r>
          </w:p>
        </w:tc>
      </w:tr>
      <w:tr>
        <w:trPr>
          <w:trHeight w:val="249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Строение мочевыделительной системы. Функции почек. Строение нефрона. Механизм фильтрации мочи в нефроне. Этапы формирования мочи в почках .Причины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8. Кожа (3 ч)</w:t>
            </w:r>
          </w:p>
        </w:tc>
      </w:tr>
      <w:tr>
        <w:trPr>
          <w:trHeight w:val="2445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Функции кожных покровов. Строение кожи. 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ударе.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420" w:hRule="atLeast"/>
        </w:trPr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9 . Эндокринная и нервная системы (5 ч)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норадреналин. 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 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 Строение спинного мозга. Рефлекторная функция спинного мозга (соматические и вегетативные рефлексы). Проводящая функция спинного мозга. 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«Изучение функций отделов головного мозга»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«Изучение действия прямых и обратных связей»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«Штриховое раздражение кожи»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Тема10. Органы чувств. Анализаторы (6 ч)</w:t>
            </w:r>
          </w:p>
        </w:tc>
      </w:tr>
      <w:tr>
        <w:trPr>
          <w:trHeight w:val="84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Пять чувств человека. Расположение, функции анализаторов и особенности их работы. Развитость органов чувств и тренировка. Иллюзия. Значение зрения. Строение глаза. Слёзные железы. Оболочки глаза. Близорукость и дальнозоркость. Первая помощь при повреждении глаз . Значение 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 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«Исследование реакции зрачка на освещённость»,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«Исследование принципа работы хрусталика, обнаружение слепого пятна»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«Оценка состояния вестибулярного аппарата»</w:t>
            </w:r>
          </w:p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«Исследование тактильных рецепторов»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Тема11. Поведение человека и высшая нервная деятельность (9 ч)</w:t>
            </w:r>
          </w:p>
        </w:tc>
      </w:tr>
      <w:tr>
        <w:trPr/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Положительные и отрицательные (побудительные и тормозные) инстинкты и рефлексы. Явление запечатления (импринтинга).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Условные рефлексы и торможение рефлекса. Подкрепление рефлекса. Динамический стереотип. Центральное торможение. Безусловное (врождённое) и условное (приобретённое) торможение. Явление доминанты. Закон взаимной индукции. 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 . 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 . 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 Стадии работоспособности (врабатывание, устойчивая работоспособность, истощение). Правильный режим дня и его значение. Активный отдых. Сон как составляющая суточных биоритмов. Медленный и быстрый сон. Природа сновидений. Значение сна для человека. Гигиена сна. Примеры наркогенных веществ. Причины обращения молодых людей к наркогенным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«Изучение внимания»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«Перестройка динамического стереотипа»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420" w:hRule="atLeast"/>
        </w:trPr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Тема12. Половая система. Индивидуальное развитие организма (2 ч)</w:t>
            </w:r>
          </w:p>
        </w:tc>
      </w:tr>
      <w:tr>
        <w:trPr>
          <w:trHeight w:val="42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передающиеся половым путём. СПИД. Созревание зародыша. Закономерности роста и развития ребёнка. Ростовые скачки. Календарный и биологический возраст.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420" w:hRule="atLeast"/>
        </w:trPr>
        <w:tc>
          <w:tcPr>
            <w:tcW w:w="957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13. Биосфера и человек (3 ч)</w:t>
            </w:r>
          </w:p>
        </w:tc>
      </w:tr>
      <w:tr>
        <w:trPr>
          <w:trHeight w:val="42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Влияние экологических факторов на человека. Человек как часть живого вещества биосферы. Влияние абиотических факторов (наличие кислорода для дыхания, питьевой воды, света, климат) и биотических факторов на человека как часть живой природы. Влияние хозяйственной деятельности на человека. Человек как фактор, значительно влияющий на биосферу .История отношений человека и биосферы. Причины усиления влияния человека на природу в последние столетия. Глобальные экологические проблемы. Загрязнение атмосферы и увеличение концентрации углекислого газа. Загрязнение гидросферы. Загрязнение и разрушение почв. Радиоактивное загрязнение биосферы. Прямое и косвенное влияние человека на флору и фауну. Природоохранная деятельность человека. Экологическое образование. Ноосфера .Выявление уровня усвоения материала курса «Человек и его здоровье» и сформированности основных видов учебной деятельности.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Объяснительно-иллюстративный, репродуктивный, проблемный, частично-поисковый, исследовательский. Индивидуальная, фронтальная, групповая</w:t>
            </w:r>
          </w:p>
        </w:tc>
      </w:tr>
      <w:tr>
        <w:trPr>
          <w:trHeight w:val="390" w:hRule="atLeast"/>
        </w:trPr>
        <w:tc>
          <w:tcPr>
            <w:tcW w:w="58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Итого: 68 ч</w:t>
            </w:r>
          </w:p>
        </w:tc>
        <w:tc>
          <w:tcPr>
            <w:tcW w:w="37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jc w:val="both"/>
        <w:rPr/>
      </w:pPr>
      <w:r>
        <w:rPr/>
        <w:t>Представленная в рабочей программе последовательность требований к каждому уроку соответствует усложнению проверяемых видов деятельности. Для приобретения практических навыков и повышения уровня знаний в рабочую программу включены лабораторные и практические работы (предусмотренные Примерной программой), экскурсии.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center"/>
        <w:rPr>
          <w:b/>
          <w:b/>
        </w:rPr>
      </w:pPr>
      <w:r>
        <w:rPr>
          <w:b/>
        </w:rPr>
        <w:t>Перечень лабораторных и практических работ по биологии в 5-9 классах</w:t>
      </w:r>
    </w:p>
    <w:p>
      <w:pPr>
        <w:pStyle w:val="TextBody"/>
        <w:jc w:val="center"/>
        <w:rPr>
          <w:b/>
          <w:b/>
        </w:rPr>
      </w:pPr>
      <w:r>
        <w:rPr>
          <w:b/>
        </w:rPr>
        <w:t>5 класс</w:t>
      </w:r>
    </w:p>
    <w:tbl>
      <w:tblPr>
        <w:tblW w:w="960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1137"/>
        <w:gridCol w:w="8462"/>
      </w:tblGrid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№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Название лабораторных работ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Лабораторная работа № 1.</w:t>
            </w:r>
            <w:r>
              <w:rPr/>
              <w:t xml:space="preserve"> «Знакомство с микроскопом»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2.</w:t>
            </w:r>
            <w:r>
              <w:rPr/>
              <w:t xml:space="preserve"> «Приготовление микропрепарата. Рассматривание под микроскопом пузырьков воздуха и клеток зеленого листа растения».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3.</w:t>
            </w:r>
            <w:r>
              <w:rPr/>
              <w:t>«Рассматривание под микроскопом клеток одноклеточных и многоклеточных организмов».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4.</w:t>
            </w:r>
            <w:r>
              <w:rPr/>
              <w:t xml:space="preserve"> «Изучение строения семени фасоли (гороха)»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5.</w:t>
            </w:r>
            <w:r>
              <w:rPr/>
              <w:t xml:space="preserve"> «Рассматривание корней растений».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«Наблюдение за расходом воды в школе и в семье»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Итого: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 лабораторных работ и 1 практическая работа</w:t>
            </w:r>
          </w:p>
        </w:tc>
      </w:tr>
    </w:tbl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>
          <w:b/>
          <w:b/>
        </w:rPr>
      </w:pPr>
      <w:r>
        <w:rPr>
          <w:b/>
        </w:rPr>
        <w:t>6 класс</w:t>
      </w:r>
    </w:p>
    <w:tbl>
      <w:tblPr>
        <w:tblW w:w="960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1137"/>
        <w:gridCol w:w="8462"/>
      </w:tblGrid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№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Название практических и лабораторных работ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«Контроль санитарного состояния классных комнат и коридоров» 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«Изучение состояния деревьев и кустарников на при школьном участке»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6</w:t>
            </w:r>
            <w:r>
              <w:rPr/>
              <w:t xml:space="preserve"> «Рассматривание простейших под микроскопом» 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«Подкармливание птиц зимой»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«Уход за комнатными растениями и аквариумными рыбками»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Практическая работа</w:t>
            </w:r>
            <w:r>
              <w:rPr/>
              <w:t xml:space="preserve"> «Наблюдение за расходом электроэнергии в школе и в семье»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Итого: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5 практических и 1 лабораторная работа (включена в урок №9)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i/>
              </w:rPr>
              <w:t xml:space="preserve">Экскурсия </w:t>
            </w:r>
            <w:r>
              <w:rPr/>
              <w:t>«Живые организмы зимой»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Экскурсия </w:t>
            </w:r>
            <w:r>
              <w:rPr/>
              <w:t>«Живые организмы весной»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i/>
              </w:rPr>
              <w:t xml:space="preserve">Экскурсия </w:t>
            </w:r>
            <w:r>
              <w:rPr/>
              <w:t>«Красота и гармония в природе»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Итого: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i/>
                <w:i/>
              </w:rPr>
            </w:pPr>
            <w:r>
              <w:rPr>
                <w:i/>
              </w:rPr>
              <w:t>3 экскурсии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Итого: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i/>
                <w:i/>
              </w:rPr>
            </w:pPr>
            <w:r>
              <w:rPr>
                <w:i/>
              </w:rPr>
              <w:t>5+3=8 часов резервного времени</w:t>
            </w:r>
          </w:p>
        </w:tc>
      </w:tr>
    </w:tbl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>
          <w:b/>
          <w:b/>
        </w:rPr>
      </w:pPr>
      <w:r>
        <w:rPr>
          <w:b/>
        </w:rPr>
        <w:t>7 класс</w:t>
      </w:r>
    </w:p>
    <w:tbl>
      <w:tblPr>
        <w:tblW w:w="960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1137"/>
        <w:gridCol w:w="8462"/>
      </w:tblGrid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№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Название лабораторных работ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</w:rPr>
              <w:t>1</w:t>
            </w:r>
            <w:r>
              <w:rPr/>
              <w:t xml:space="preserve"> «Знакомство с клеточным строением растения»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</w:rPr>
              <w:t>2</w:t>
            </w:r>
            <w:r>
              <w:rPr/>
              <w:t xml:space="preserve"> «Строение семени фасоли»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</w:rPr>
              <w:t>3</w:t>
            </w:r>
            <w:r>
              <w:rPr/>
              <w:t xml:space="preserve"> «Строение корня проростка»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</w:rPr>
              <w:t>4</w:t>
            </w:r>
            <w:r>
              <w:rPr/>
              <w:t xml:space="preserve"> «Строение вегетативных и генеративных почек» 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</w:rPr>
              <w:t>5</w:t>
            </w:r>
            <w:r>
              <w:rPr/>
              <w:t xml:space="preserve"> «Внешнее строение корневища, клубня и луковицы» 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</w:t>
            </w:r>
            <w:r>
              <w:rPr/>
              <w:t xml:space="preserve">№ </w:t>
            </w:r>
            <w:r>
              <w:rPr>
                <w:b/>
              </w:rPr>
              <w:t>6</w:t>
            </w:r>
            <w:r>
              <w:rPr/>
              <w:t xml:space="preserve"> «Черенкование комнатных растений»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6 лабораторных работ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>Экскурсия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«Жизненные формы растений. Осенние явления в их жизни»,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«Разнообразие растений в природе» (по усмотрению учителя)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2.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>Экскурсия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Весенние явления в жизни природного сообщества (лес, парк, болото)</w:t>
            </w:r>
          </w:p>
        </w:tc>
      </w:tr>
      <w:tr>
        <w:trPr/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4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экскурсии</w:t>
            </w:r>
          </w:p>
        </w:tc>
      </w:tr>
    </w:tbl>
    <w:p>
      <w:pPr>
        <w:pStyle w:val="TextBody"/>
        <w:jc w:val="both"/>
        <w:rPr/>
      </w:pPr>
      <w:r>
        <w:rPr/>
      </w:r>
    </w:p>
    <w:p>
      <w:pPr>
        <w:pStyle w:val="TextBody"/>
        <w:jc w:val="center"/>
        <w:rPr>
          <w:b/>
          <w:b/>
        </w:rPr>
      </w:pPr>
      <w:r>
        <w:rPr>
          <w:b/>
        </w:rPr>
        <w:t>8 класс</w:t>
      </w:r>
    </w:p>
    <w:tbl>
      <w:tblPr>
        <w:tblW w:w="960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985"/>
        <w:gridCol w:w="8614"/>
      </w:tblGrid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№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Название лабораторных работ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1.</w:t>
            </w:r>
            <w:r>
              <w:rPr/>
              <w:t>«Строение и передвижение инфузории-туфельки»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2.«</w:t>
            </w:r>
            <w:r>
              <w:rPr/>
              <w:t>Внешнее строение дождевого червя, его передвижение, раздражимость».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3</w:t>
            </w:r>
            <w:r>
              <w:rPr>
                <w:i/>
              </w:rPr>
              <w:t xml:space="preserve">. </w:t>
            </w:r>
            <w:r>
              <w:rPr/>
              <w:t>«Внутреннее строение дождевого червя» (по усмотрению учителя)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4</w:t>
            </w:r>
            <w:r>
              <w:rPr>
                <w:i/>
              </w:rPr>
              <w:t xml:space="preserve">. </w:t>
            </w:r>
            <w:r>
              <w:rPr/>
              <w:t>«Внешнее строение раковин пресноводных и морских моллюсков»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5</w:t>
            </w:r>
            <w:r>
              <w:rPr>
                <w:i/>
              </w:rPr>
              <w:t>.</w:t>
            </w:r>
            <w:r>
              <w:rPr/>
              <w:t xml:space="preserve"> «Внешнее строение насекомого»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№ 6. </w:t>
            </w:r>
            <w:r>
              <w:rPr/>
              <w:t xml:space="preserve">«Внешнее строение и особенности передвижения рыбы» 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№ 7. </w:t>
            </w:r>
            <w:r>
              <w:rPr/>
              <w:t>«Внутреннее строение рыбы» (по усмотрению учителя)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8.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8.</w:t>
            </w:r>
            <w:r>
              <w:rPr/>
              <w:t xml:space="preserve"> «Внешнее строение птицы. Строение перьев»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9.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9.</w:t>
            </w:r>
            <w:r>
              <w:rPr/>
              <w:t xml:space="preserve"> «Строение скелета птицы»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10.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10.</w:t>
            </w:r>
            <w:r>
              <w:rPr/>
              <w:t xml:space="preserve"> «Строение скелета млекопитающих»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10 лабораторных работ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  <w:i/>
              </w:rPr>
              <w:t xml:space="preserve">Экскурсия </w:t>
            </w:r>
            <w:r>
              <w:rPr/>
              <w:t>«Разнообразие животных в природе»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  <w:i/>
              </w:rPr>
              <w:t xml:space="preserve">Экскурсия </w:t>
            </w:r>
            <w:r>
              <w:rPr/>
              <w:t>«Птицы леса (парка)»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  <w:i/>
              </w:rPr>
              <w:t>Экскурсия</w:t>
            </w:r>
            <w:r>
              <w:rPr/>
              <w:t xml:space="preserve"> «Разнообразие млекопитающих (зоопарк, краеведческий музей)»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  <w:i/>
              </w:rPr>
              <w:t>Экскурсия</w:t>
            </w:r>
            <w:r>
              <w:rPr/>
              <w:t xml:space="preserve"> «Жизнь природного сообщества весной»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 экскурсии</w:t>
            </w:r>
          </w:p>
        </w:tc>
      </w:tr>
    </w:tbl>
    <w:p>
      <w:pPr>
        <w:pStyle w:val="TextBody"/>
        <w:jc w:val="both"/>
        <w:rPr/>
      </w:pPr>
      <w:r>
        <w:rPr/>
      </w:r>
    </w:p>
    <w:p>
      <w:pPr>
        <w:pStyle w:val="TextBody"/>
        <w:jc w:val="center"/>
        <w:rPr>
          <w:b/>
          <w:b/>
          <w:u w:val="single"/>
        </w:rPr>
      </w:pPr>
      <w:r>
        <w:rPr>
          <w:b/>
          <w:u w:val="single"/>
        </w:rPr>
        <w:t>9 класс</w:t>
      </w:r>
    </w:p>
    <w:p>
      <w:pPr>
        <w:pStyle w:val="TextBody"/>
        <w:rPr/>
      </w:pPr>
      <w:r>
        <w:rPr/>
      </w:r>
    </w:p>
    <w:tbl>
      <w:tblPr>
        <w:tblW w:w="960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985"/>
        <w:gridCol w:w="8614"/>
      </w:tblGrid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№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Название лабораторных работ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1</w:t>
            </w:r>
            <w:r>
              <w:rPr/>
              <w:t xml:space="preserve"> «Действие каталазы на пероксид водорода»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2</w:t>
            </w:r>
            <w:r>
              <w:rPr/>
              <w:t xml:space="preserve"> «Клетки и ткани под микроскопом»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3</w:t>
            </w:r>
            <w:r>
              <w:rPr/>
              <w:t xml:space="preserve"> «Строение костной ткани»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4</w:t>
            </w:r>
            <w:r>
              <w:rPr/>
              <w:t xml:space="preserve"> «Состав костей»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5</w:t>
            </w:r>
            <w:r>
              <w:rPr/>
              <w:t xml:space="preserve"> «Сравнение крови человека с кровью лягушки» 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6</w:t>
            </w:r>
            <w:r>
              <w:rPr/>
              <w:t xml:space="preserve"> «Состав вдыхаемого и выдыхаемого воздуха»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7</w:t>
            </w:r>
            <w:r>
              <w:rPr/>
              <w:t xml:space="preserve"> «Дыхательные движения»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8.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Лабораторная работа № 8</w:t>
            </w:r>
            <w:r>
              <w:rPr/>
              <w:t xml:space="preserve"> «Действие ферментов слюны на крахмал».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9.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Лабораторная работа № 9 </w:t>
            </w:r>
            <w:r>
              <w:rPr/>
              <w:t>«Действие ферментов желудочного сока на белки»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9 лабораторных работ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«Изучение мигательного рефлекса и его торможения»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Практические работа </w:t>
            </w:r>
            <w:r>
              <w:rPr/>
              <w:t>«Проверка правильности осанки»,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«Выявление плоскостопия»,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«Оценка гибкости позвоночника»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«Изучение расположения мышц головы»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«Исследование строения плечевого пояса и предплечья»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«Изучение явления кислородного голодания»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8.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>Практические работа</w:t>
            </w:r>
            <w:r>
              <w:rPr/>
              <w:t xml:space="preserve"> «Определение ЧСС, скорости кровотока» 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9.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Практические работа </w:t>
            </w:r>
            <w:r>
              <w:rPr/>
              <w:t>«Исследование рефлекторного притока крови к мышцам, включившимся в работу»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10.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«Доказательства вреда табакокурения»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11.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«Функциональная сердечно-сосудистая проба»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«Определение запылённости воздуха»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13.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«Измерение обхвата грудной клетки».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«Определение местоположения слюнных желёз»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15.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16.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«Изучение функций отделов головного мозга»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«Изучение действия прямых и обратных связей»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18.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«Штриховое раздражение кожи»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19.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Практические работа </w:t>
            </w:r>
            <w:r>
              <w:rPr/>
              <w:t>«Исследование реакции зрачка на освещённость»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20.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Практические работа </w:t>
            </w:r>
            <w:r>
              <w:rPr/>
              <w:t>«Исследование принципа работы хрусталика, обнаружение слепого пятна»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21.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«Оценка состояния вестибулярного аппарата»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22.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«Исследование тактильных рецепторов»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23.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«Изучение внимания»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24.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  <w:i/>
              </w:rPr>
              <w:t xml:space="preserve">Практическая работа </w:t>
            </w:r>
            <w:r>
              <w:rPr/>
              <w:t>«Перестройка динамического стереотипа»</w:t>
            </w:r>
          </w:p>
        </w:tc>
      </w:tr>
      <w:tr>
        <w:trPr/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24 практические работы</w:t>
            </w:r>
          </w:p>
        </w:tc>
      </w:tr>
    </w:tbl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>
          <w:b/>
          <w:b/>
          <w:u w:val="single"/>
        </w:rPr>
      </w:pPr>
      <w:r>
        <w:rPr>
          <w:b/>
          <w:u w:val="single"/>
        </w:rPr>
        <w:t>В программу внесены следующие изменения :</w:t>
      </w:r>
    </w:p>
    <w:p>
      <w:pPr>
        <w:pStyle w:val="TextBody"/>
        <w:jc w:val="both"/>
        <w:rPr>
          <w:b/>
          <w:b/>
          <w:u w:val="single"/>
        </w:rPr>
      </w:pPr>
      <w:r>
        <w:rPr>
          <w:b/>
          <w:u w:val="single"/>
        </w:rPr>
        <w:t>в 5 классе: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В связи с тем, что по уставу </w:t>
      </w:r>
      <w:r>
        <w:rPr/>
        <w:t>МОУ Худайбердинская СШ</w:t>
      </w:r>
      <w:r>
        <w:rPr/>
        <w:t xml:space="preserve"> учебный год состоит из 34 учебных недель, а авторы программы предлагают 35 часов в год , из резервного времени в убран один лишний час и общее количество уроков в году стало 34 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6 из 7 часов оставшегося резервного времени были распределены следующим образом:</w:t>
      </w:r>
    </w:p>
    <w:p>
      <w:pPr>
        <w:pStyle w:val="TextBody"/>
        <w:jc w:val="both"/>
        <w:rPr/>
      </w:pPr>
      <w:r>
        <w:rPr/>
        <w:t>1 час отведен на экскурсию в теме №1. Урок №6 («Живая и неживая природа»)</w:t>
      </w:r>
    </w:p>
    <w:p>
      <w:pPr>
        <w:pStyle w:val="TextBody"/>
        <w:jc w:val="both"/>
        <w:rPr/>
      </w:pPr>
      <w:r>
        <w:rPr/>
        <w:t>5 часов сгруппированы в последней теме с одноименным названием в следующей последовательности:</w:t>
      </w:r>
    </w:p>
    <w:p>
      <w:pPr>
        <w:pStyle w:val="TextBody"/>
        <w:jc w:val="both"/>
        <w:rPr/>
      </w:pPr>
      <w:r>
        <w:rPr/>
      </w:r>
    </w:p>
    <w:tbl>
      <w:tblPr>
        <w:tblW w:w="960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2263"/>
        <w:gridCol w:w="7336"/>
      </w:tblGrid>
      <w:tr>
        <w:trPr/>
        <w:tc>
          <w:tcPr>
            <w:tcW w:w="22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7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Темы резервных уроков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 урок</w:t>
            </w:r>
          </w:p>
        </w:tc>
        <w:tc>
          <w:tcPr>
            <w:tcW w:w="7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Подведем итоги. Что вы узнали о жизнедеятельности живых организмов?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 урок</w:t>
            </w:r>
          </w:p>
        </w:tc>
        <w:tc>
          <w:tcPr>
            <w:tcW w:w="7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Что мы узнали о живых организмах?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 урок</w:t>
            </w:r>
          </w:p>
        </w:tc>
        <w:tc>
          <w:tcPr>
            <w:tcW w:w="7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Что мы узнали о жизнедеятельности живых организмов?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 урок</w:t>
            </w:r>
          </w:p>
        </w:tc>
        <w:tc>
          <w:tcPr>
            <w:tcW w:w="7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Проверочная работа за курс 5 класса.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 урок</w:t>
            </w:r>
          </w:p>
        </w:tc>
        <w:tc>
          <w:tcPr>
            <w:tcW w:w="7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Задания на лето</w:t>
            </w:r>
          </w:p>
        </w:tc>
      </w:tr>
    </w:tbl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>
          <w:b/>
          <w:b/>
          <w:u w:val="single"/>
        </w:rPr>
      </w:pPr>
      <w:r>
        <w:rPr>
          <w:b/>
          <w:u w:val="single"/>
        </w:rPr>
        <w:t>В 6 классе: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8 из 9 часов резервного времени были отведены на все предложенные авторами в тематическом планировании экскурсии и практические работы.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В связи с тем, что по уставу учебный год состоит из 34 учебных недель, а авторы программы предлагают 35 часов в год , 1час (девятый) резервного времени объединил 2 завершающие темы: «Итоговый контроль » и «Задания на лето».</w:t>
      </w:r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u w:val="single"/>
        </w:rPr>
      </w:pPr>
      <w:r>
        <w:rPr>
          <w:b/>
          <w:u w:val="single"/>
        </w:rPr>
        <w:t>В 7 классе:</w:t>
      </w:r>
    </w:p>
    <w:p>
      <w:pPr>
        <w:pStyle w:val="TextBody"/>
        <w:rPr/>
      </w:pPr>
      <w:r>
        <w:rPr/>
        <w:t>1. В связи с тем, что по уставу учебный год состоит из 34 учебных недель, а авторы программы предлагают не 68, а 70 часов в год 2 из 3 часов резервного времени были сокращены .</w:t>
      </w:r>
    </w:p>
    <w:p>
      <w:pPr>
        <w:pStyle w:val="TextBody"/>
        <w:rPr/>
      </w:pPr>
      <w:r>
        <w:rPr/>
        <w:t>2. Оставшийся 1час резервного времени был отведен на заключительный урок в тему №2 под названием « Обобщение и систематизация знаний по материалам темы».</w:t>
      </w:r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u w:val="single"/>
        </w:rPr>
      </w:pPr>
      <w:r>
        <w:rPr>
          <w:b/>
          <w:u w:val="single"/>
        </w:rPr>
        <w:t>В 8 классе:</w:t>
      </w:r>
    </w:p>
    <w:p>
      <w:pPr>
        <w:pStyle w:val="TextBody"/>
        <w:rPr/>
      </w:pPr>
      <w:r>
        <w:rPr/>
      </w:r>
    </w:p>
    <w:p>
      <w:pPr>
        <w:pStyle w:val="TextBody"/>
        <w:jc w:val="both"/>
        <w:rPr/>
      </w:pPr>
      <w:r>
        <w:rPr/>
        <w:t>1.Предлагаемая в теме №1 экскурсия «Разнообразие животных в природе» включена в урок №1.</w:t>
      </w:r>
    </w:p>
    <w:p>
      <w:pPr>
        <w:pStyle w:val="TextBody"/>
        <w:jc w:val="both"/>
        <w:rPr/>
      </w:pPr>
      <w:r>
        <w:rPr/>
        <w:t>2. В связи с тем, что по уставу учебный год состоит из 34 учебных недель, а авторы программы предлагают не 68, а 70 часов в год, 2 часа из которых - резервное время, в рабочей программе не используется резервное время и общее количество часов составляет 68.</w:t>
      </w:r>
    </w:p>
    <w:p>
      <w:pPr>
        <w:pStyle w:val="TextBody"/>
        <w:jc w:val="both"/>
        <w:rPr/>
      </w:pPr>
      <w:r>
        <w:rPr/>
        <w:t xml:space="preserve">3.В теме №13 </w:t>
      </w:r>
      <w:r>
        <w:rPr>
          <w:i/>
        </w:rPr>
        <w:t xml:space="preserve">Экскурсия </w:t>
      </w:r>
      <w:r>
        <w:rPr/>
        <w:t>«Жизнь природного сообщества весной» проводится на уроке № 67.</w:t>
      </w:r>
    </w:p>
    <w:p>
      <w:pPr>
        <w:pStyle w:val="TextBody"/>
        <w:rPr>
          <w:b/>
          <w:b/>
          <w:u w:val="single"/>
        </w:rPr>
      </w:pPr>
      <w:r>
        <w:rPr>
          <w:b/>
          <w:u w:val="single"/>
        </w:rPr>
        <w:t>В 9 классе:</w:t>
      </w:r>
    </w:p>
    <w:p>
      <w:pPr>
        <w:pStyle w:val="TextBody"/>
        <w:rPr/>
      </w:pPr>
      <w:r>
        <w:rPr/>
      </w:r>
    </w:p>
    <w:p>
      <w:pPr>
        <w:pStyle w:val="TextBody"/>
        <w:jc w:val="both"/>
        <w:rPr/>
      </w:pPr>
      <w:r>
        <w:rPr/>
        <w:t>1.В связи с тем, что по уставу учебный год состоит из 34 учебных недель, а авторы программы предлагают не 68, а 70 часов в год, 2 часа из которых - резервное время, в рабочей программе не используется резервное время и общее количество часов составляет 68.</w:t>
      </w:r>
    </w:p>
    <w:p>
      <w:pPr>
        <w:pStyle w:val="TextBody"/>
        <w:jc w:val="both"/>
        <w:rPr/>
      </w:pPr>
      <w:r>
        <w:rPr/>
        <w:t>2.В теме №5 урок «Заболевания органов пищеварения» объединен с уроком «Обобщение и систематизация знаний по теме «Пищеварительная система» в связи с тем, что на тему отводится 7 часов, а авторы предлагают дополнительный восьмой урок на обобщение знаний по всем ранее изученным темам.</w:t>
      </w:r>
    </w:p>
    <w:p>
      <w:pPr>
        <w:pStyle w:val="TextBody"/>
        <w:jc w:val="both"/>
        <w:rPr/>
      </w:pPr>
      <w:r>
        <w:rPr/>
        <w:t>3.В теме №12 урок «Развитие организма человека» объединен с уроком «Обобщение и систематизация знаний по теме «Половая система. Индивидуальное развитие организма» в связи с тем, что на тему отводится 2 часа, а авторы предлагают дополнительный третий урок на обобщение знаний по этой же теме.</w:t>
      </w:r>
    </w:p>
    <w:p>
      <w:pPr>
        <w:pStyle w:val="TextBody"/>
        <w:jc w:val="center"/>
        <w:rPr/>
      </w:pPr>
      <w:r>
        <w:rPr>
          <w:b/>
        </w:rPr>
        <w:t xml:space="preserve">Тематическое планирование по ФГОС- 5 класс по программе авторов: И.Н. Пономарёва, В.С. Кучменко, О.А. Корнилова, А.Г. Драгомилов, Т.С. Сухова </w:t>
      </w:r>
      <w:r>
        <w:rPr/>
        <w:t>(II вариант) к учебнику «Биология 5-6 класс» Т.С.Сухова, В.И. Строганов,2012.</w:t>
      </w:r>
    </w:p>
    <w:p>
      <w:pPr>
        <w:pStyle w:val="TextBody"/>
        <w:jc w:val="center"/>
        <w:rPr/>
      </w:pPr>
      <w:r>
        <w:rPr/>
      </w:r>
    </w:p>
    <w:tbl>
      <w:tblPr>
        <w:tblW w:w="1482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868"/>
        <w:gridCol w:w="1083"/>
        <w:gridCol w:w="8821"/>
        <w:gridCol w:w="460"/>
        <w:gridCol w:w="674"/>
        <w:gridCol w:w="793"/>
        <w:gridCol w:w="535"/>
        <w:gridCol w:w="25"/>
        <w:gridCol w:w="1560"/>
      </w:tblGrid>
      <w:tr>
        <w:trPr/>
        <w:tc>
          <w:tcPr>
            <w:tcW w:w="86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08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</w:p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882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91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>
        <w:trPr/>
        <w:tc>
          <w:tcPr>
            <w:tcW w:w="868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821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практика</w:t>
            </w:r>
          </w:p>
        </w:tc>
      </w:tr>
      <w:tr>
        <w:trPr/>
        <w:tc>
          <w:tcPr>
            <w:tcW w:w="148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Раздел I. Строение и жизнедеятельность живых организмов - 35 ч, из них 7 ч – резервное время.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Экскурсии и практические работы проводятся за счет резервного времени</w:t>
            </w:r>
          </w:p>
        </w:tc>
      </w:tr>
      <w:tr>
        <w:trPr/>
        <w:tc>
          <w:tcPr>
            <w:tcW w:w="1123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 xml:space="preserve">Тема 1. Отличие живого от неживого </w:t>
            </w:r>
          </w:p>
        </w:tc>
        <w:tc>
          <w:tcPr>
            <w:tcW w:w="14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5 часов + 1 час экскурсии</w:t>
            </w:r>
          </w:p>
        </w:tc>
        <w:tc>
          <w:tcPr>
            <w:tcW w:w="5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Природа вокруг нас. Наблюдаем и исследуем.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Различаются ли тела живой и неживой природы?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Какие вещества содержатся в живых организмах?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Какие свойства живых организмов отличают их от тел неживой природы?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Подведем итоги. Как можно отличить живое от неживого?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Экскурсия № 1 «Живая и неживая природа»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123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 xml:space="preserve">Тема 2. Клеточное строение организмов </w:t>
            </w:r>
          </w:p>
        </w:tc>
        <w:tc>
          <w:tcPr>
            <w:tcW w:w="14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Клеточное строение – общий признак живых организмов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Прибор, открывающий невидимое.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Лабораторная работа № 1</w:t>
            </w:r>
            <w:r>
              <w:rPr/>
              <w:t>«Знакомство с микроскопом»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Твое первое исследование. Живое и неживое под микроскопом.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 xml:space="preserve">Лабораторная работа № 2 </w:t>
            </w:r>
            <w:r>
              <w:rPr/>
              <w:t>«Приготовление микропрепарата. Рассматривание под микроскопом пузырьков воздуха и клеток зеленого листа растения».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Одноклеточные и многоклеточные организмы под микроскопом.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Лабораторная работа № 3</w:t>
            </w:r>
            <w:r>
              <w:rPr/>
              <w:t>«Рассматривание под микроскопом клеток одноклеточных и многоклеточных организмов».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Подведем итоги.Что ты знаешь о клеточном строении живых организмов?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1123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 xml:space="preserve">Тема 3. Жизнедеятельность организмов </w:t>
            </w:r>
          </w:p>
        </w:tc>
        <w:tc>
          <w:tcPr>
            <w:tcW w:w="14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18 ч</w:t>
            </w:r>
          </w:p>
        </w:tc>
        <w:tc>
          <w:tcPr>
            <w:tcW w:w="5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 идет жизнь на Земле?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 размножаются живые организмы?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 размножаются животные?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 размножаются растения?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 xml:space="preserve">Лабораторная работа № 4 </w:t>
            </w:r>
            <w:r>
              <w:rPr/>
              <w:t>«Изучение строения семени фасоли (гороха)»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Могут ли растения производить потомство без помощи семян?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Подведем итоги. Как живые организмы производят потомство?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 питаются растения?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Только ли лист кормит растение?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 xml:space="preserve">Лабораторная работа № 5 </w:t>
            </w:r>
            <w:r>
              <w:rPr/>
              <w:t>«Рассматривание корней растений».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 питаются разные животные?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 питаются паразиты?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Подведем итоги. Одинаково ли питаются разные живые организмы?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Нужны ли минеральные соли животным и человеку?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Можно ли жить без воды? Практическая работа «Наблюдение за расходом воды в школе и в семье»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Можно ли жить не питаясь?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Как можно добыть энергию для жизни?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Зачем живые организмы запасают питательные вещества? 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Можно ли жить и не дышать?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Резервное время- 5 часов</w:t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Подведем итоги. Что вы узнали о жизнедеятельности живых организмов?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Что мы узнали о живых организмах?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Что мы узнали о жизнедеятельности живых организмов?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Проверочная работа за курс 5 класса.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</w:t>
            </w:r>
          </w:p>
        </w:tc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88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Задания на лето</w:t>
            </w:r>
          </w:p>
        </w:tc>
        <w:tc>
          <w:tcPr>
            <w:tcW w:w="11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3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148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Итого: 34 часа</w:t>
            </w:r>
          </w:p>
        </w:tc>
      </w:tr>
    </w:tbl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center"/>
        <w:rPr/>
      </w:pPr>
      <w:r>
        <w:rPr>
          <w:b/>
        </w:rPr>
        <w:t>Тематическое планирование по ФГОС- 6 класс по программе авторов:</w:t>
      </w:r>
      <w:r>
        <w:rPr/>
        <w:t xml:space="preserve"> </w:t>
      </w:r>
      <w:r>
        <w:rPr>
          <w:b/>
        </w:rPr>
        <w:t>И.Н. Пономарёва, В.С. Кучменко, О.А. Корнилова, А.Г. Драгомилов, Т.С. Сухова (II</w:t>
      </w:r>
      <w:r>
        <w:rPr/>
        <w:t xml:space="preserve"> </w:t>
      </w:r>
      <w:r>
        <w:rPr>
          <w:b/>
        </w:rPr>
        <w:t xml:space="preserve">вариант) </w:t>
      </w:r>
      <w:r>
        <w:rPr/>
        <w:t>к учебнику «Биология 5-6 класс» Т.С.Сухова, В.И. Строганов,2012.</w:t>
      </w:r>
    </w:p>
    <w:p>
      <w:pPr>
        <w:pStyle w:val="TextBody"/>
        <w:jc w:val="center"/>
        <w:rPr/>
      </w:pPr>
      <w:r>
        <w:rPr/>
        <w:t>(34 ч, из них 9 ч — резервное время) (экскурсии и практические работы проводятся за счёт резервного времени)</w:t>
      </w:r>
    </w:p>
    <w:p>
      <w:pPr>
        <w:pStyle w:val="TextBody"/>
        <w:jc w:val="center"/>
        <w:rPr/>
      </w:pPr>
      <w:r>
        <w:rPr/>
      </w:r>
    </w:p>
    <w:tbl>
      <w:tblPr>
        <w:tblW w:w="5000" w:type="pct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679"/>
        <w:gridCol w:w="5119"/>
        <w:gridCol w:w="414"/>
        <w:gridCol w:w="751"/>
        <w:gridCol w:w="566"/>
        <w:gridCol w:w="749"/>
        <w:gridCol w:w="77"/>
        <w:gridCol w:w="1283"/>
      </w:tblGrid>
      <w:tr>
        <w:trPr/>
        <w:tc>
          <w:tcPr>
            <w:tcW w:w="67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№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511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67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19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5" w:type="dxa"/>
            <w:gridSpan w:val="2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практика</w:t>
            </w:r>
          </w:p>
        </w:tc>
      </w:tr>
      <w:tr>
        <w:trPr/>
        <w:tc>
          <w:tcPr>
            <w:tcW w:w="963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Раздел 2. Многообразие живых организмов, их взаимосвязь со средой обитания</w:t>
            </w:r>
          </w:p>
        </w:tc>
      </w:tr>
      <w:tr>
        <w:trPr>
          <w:trHeight w:val="525" w:hRule="atLeast"/>
        </w:trPr>
        <w:tc>
          <w:tcPr>
            <w:tcW w:w="6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4. Классификация живых организмов </w:t>
            </w:r>
          </w:p>
        </w:tc>
        <w:tc>
          <w:tcPr>
            <w:tcW w:w="13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9 ч+2ч из резерва</w:t>
            </w:r>
          </w:p>
        </w:tc>
        <w:tc>
          <w:tcPr>
            <w:tcW w:w="8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Многообразие живого мира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top w:w="0" w:type="dxa"/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Деление живых организмов на группы (классификация живых организмов)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Царство Бактерии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«Контроль санитарного состояния классных комнат и коридоров»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Царство Растения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«Изучение состояния деревьев и кустарников на при школьном участке»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7.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Царство Грибы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8.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Царство Животные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9.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Одноклеточные животные под микроскопом 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>Лабораторная работа № 6</w:t>
            </w:r>
            <w:r>
              <w:rPr/>
              <w:t xml:space="preserve"> «Рассматривание простейших под микроскопом»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10.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Царство Вирусы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11.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Подведем итоги. «Как можно различить представителей разных царств живой природы?»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Тема 5.</w:t>
            </w:r>
            <w:r>
              <w:rPr/>
              <w:t xml:space="preserve"> </w:t>
            </w:r>
            <w:r>
              <w:rPr>
                <w:b/>
              </w:rPr>
              <w:t>Взаимосвязь организмов со средой обитания (9 ч+3ч из резерва на экскурсию и практ.работы)</w:t>
            </w:r>
          </w:p>
        </w:tc>
        <w:tc>
          <w:tcPr>
            <w:tcW w:w="13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9+3</w:t>
            </w:r>
          </w:p>
        </w:tc>
        <w:tc>
          <w:tcPr>
            <w:tcW w:w="8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12.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Среда обитания. Факторы среды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13.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Среды жизни, освоенные обитателями нашей планеты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14.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Почему всем хватает места на Земле?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15.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Как живые организмы переносят неблагоприятные для жизни условия?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16.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Кто живёт в воде?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17.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Обитатели наземно-воздушной среды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18.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Экскурсия </w:t>
            </w:r>
            <w:r>
              <w:rPr/>
              <w:t>«Живые организмы зимой»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19.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«Подкармливание птиц зимой»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20.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«Уход за комнатными растениями и аквариумными рыбками»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21.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Кто живёт в почве?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22.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Организм как среда обитания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23.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Подведем итоги. «Какие среды жизни освоили обитатели нашей планеты?»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6. Природное сообщество. Экосистема (5 ч+3ч из резерва на экскурсию и практические работы)</w:t>
            </w:r>
          </w:p>
        </w:tc>
        <w:tc>
          <w:tcPr>
            <w:tcW w:w="13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5+3</w:t>
            </w:r>
          </w:p>
        </w:tc>
        <w:tc>
          <w:tcPr>
            <w:tcW w:w="8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24.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Что такое природное сообщество?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25.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Экскурсия </w:t>
            </w:r>
            <w:r>
              <w:rPr/>
              <w:t>«Живые организмы весной»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26.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Как живут организмы в природном сообществе?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27.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Что такое экосистема?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28.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Человек — часть живой природы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29.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Экскурсия </w:t>
            </w:r>
            <w:r>
              <w:rPr/>
              <w:t>«Красота и гармония в природе»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30.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«Наблюдение за расходом электроэнергии в школе и в семье»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31.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Подведем итоги. «Существует ли взаимосвязь живых организмов с окружающей средой?»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7. Биосфера — глобальная экосистема (2 ч)</w:t>
            </w:r>
          </w:p>
        </w:tc>
        <w:tc>
          <w:tcPr>
            <w:tcW w:w="13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32.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Влияние человека на биосферу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33.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Всё ли мы узнали о жизни на Земле?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34.</w:t>
            </w:r>
          </w:p>
        </w:tc>
        <w:tc>
          <w:tcPr>
            <w:tcW w:w="5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Итоговый контроль .Задания на лето</w:t>
            </w:r>
          </w:p>
        </w:tc>
        <w:tc>
          <w:tcPr>
            <w:tcW w:w="11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1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Итого: 34 часа</w:t>
            </w:r>
          </w:p>
        </w:tc>
        <w:tc>
          <w:tcPr>
            <w:tcW w:w="13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8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</w:tbl>
    <w:p>
      <w:pPr>
        <w:pStyle w:val="TextBody"/>
        <w:jc w:val="both"/>
        <w:rPr/>
      </w:pPr>
      <w:r>
        <w:rPr/>
      </w:r>
    </w:p>
    <w:p>
      <w:pPr>
        <w:pStyle w:val="TextBody"/>
        <w:jc w:val="center"/>
        <w:rPr/>
      </w:pPr>
      <w:r>
        <w:rPr>
          <w:b/>
        </w:rPr>
        <w:t>Тематическое планирование по биологии в 7 классе (ФГОС) по программе авторов:</w:t>
      </w:r>
      <w:r>
        <w:rPr/>
        <w:t xml:space="preserve"> </w:t>
      </w:r>
      <w:r>
        <w:rPr>
          <w:b/>
        </w:rPr>
        <w:t>И.Н. Пономарёва, В.С. Кучменко, О.А. Корнилова, А.Г. Драгомилов, Т.С. Сухова (II</w:t>
      </w:r>
      <w:r>
        <w:rPr/>
        <w:t xml:space="preserve"> </w:t>
      </w:r>
      <w:r>
        <w:rPr>
          <w:b/>
        </w:rPr>
        <w:t>вариант планирования- линейный)</w:t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к учебнику «Биология 7 класc» , авторы Пономарева И.Н., Корнилова О.Н., Кучменко В.С.</w:t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(68 ч, из них 1 ч — резервное время)</w:t>
      </w:r>
    </w:p>
    <w:tbl>
      <w:tblPr>
        <w:tblW w:w="15105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829"/>
        <w:gridCol w:w="547"/>
        <w:gridCol w:w="9182"/>
        <w:gridCol w:w="24"/>
        <w:gridCol w:w="1752"/>
        <w:gridCol w:w="23"/>
        <w:gridCol w:w="202"/>
        <w:gridCol w:w="245"/>
        <w:gridCol w:w="243"/>
        <w:gridCol w:w="204"/>
        <w:gridCol w:w="206"/>
        <w:gridCol w:w="22"/>
        <w:gridCol w:w="1625"/>
      </w:tblGrid>
      <w:tr>
        <w:trPr/>
        <w:tc>
          <w:tcPr>
            <w:tcW w:w="82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547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№</w:t>
            </w:r>
          </w:p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Ур</w:t>
            </w:r>
          </w:p>
        </w:tc>
        <w:tc>
          <w:tcPr>
            <w:tcW w:w="918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747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>
        <w:trPr/>
        <w:tc>
          <w:tcPr>
            <w:tcW w:w="829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7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18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9" w:type="dxa"/>
            <w:gridSpan w:val="3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практика</w:t>
            </w:r>
          </w:p>
        </w:tc>
      </w:tr>
      <w:tr>
        <w:trPr/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1. Введение. Общее знакомство с растениями </w:t>
            </w:r>
          </w:p>
        </w:tc>
        <w:tc>
          <w:tcPr>
            <w:tcW w:w="1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6 ч </w:t>
            </w:r>
          </w:p>
        </w:tc>
        <w:tc>
          <w:tcPr>
            <w:tcW w:w="9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Наука о растениях — ботаника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4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Мир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Внешнее строение растений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Семенные и споровые растения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Экскурсия </w:t>
            </w:r>
            <w:r>
              <w:rPr/>
              <w:t>«Жизненные формы растений. Осенние явления в их жизни»,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«Разнообразие растений в природе» (по усмотрению учителя)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Среды жизни на Земле. Факторы среды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 xml:space="preserve">Тема 2.Клеточное строение растений </w:t>
            </w:r>
          </w:p>
        </w:tc>
        <w:tc>
          <w:tcPr>
            <w:tcW w:w="197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5 ч +1 ч</w:t>
            </w:r>
          </w:p>
        </w:tc>
        <w:tc>
          <w:tcPr>
            <w:tcW w:w="9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4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7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Клетка — основная единица живого организма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8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Особенности строения растительной клетки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9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1 </w:t>
            </w:r>
            <w:r>
              <w:rPr/>
              <w:t>«Знакомство с клеточным строением растения»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10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Жизнедеятельность растительной клетки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11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Ткани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12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Обобщение и систематизация знаний по материалам темы «Клеточное строение растений»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Тема 3.Органы растений</w:t>
            </w:r>
            <w:r>
              <w:rPr/>
              <w:t xml:space="preserve"> </w:t>
            </w:r>
          </w:p>
        </w:tc>
        <w:tc>
          <w:tcPr>
            <w:tcW w:w="197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17 ч</w:t>
            </w:r>
          </w:p>
        </w:tc>
        <w:tc>
          <w:tcPr>
            <w:tcW w:w="4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5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13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Семя, его строение и значение </w:t>
            </w:r>
            <w:r>
              <w:rPr>
                <w:i/>
              </w:rPr>
              <w:t xml:space="preserve">Лаб. раб. № 2 </w:t>
            </w:r>
            <w:r>
              <w:rPr/>
              <w:t>«Строение семени фасоли»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4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23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14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Условия прорастания семян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4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15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Корень, его строение </w:t>
            </w:r>
            <w:r>
              <w:rPr>
                <w:i/>
              </w:rPr>
              <w:t>Лабораторная работа № 3</w:t>
            </w:r>
            <w:r>
              <w:rPr/>
              <w:t xml:space="preserve"> «Строение корня проростка»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16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Роль корня в жизни растения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17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Разнообразие корней у растений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18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Побег, его строение и развитие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19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7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Почка, её внешнее и внутреннее строение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20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8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4 </w:t>
            </w:r>
            <w:r>
              <w:rPr/>
              <w:t>«Строение вегетативных и генеративных почек»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21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9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Лист, его строение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22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10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Значение листа в жизни растения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23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Стебель, его строение и значение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24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Видоизменения побегов растений </w:t>
            </w:r>
            <w:r>
              <w:rPr>
                <w:i/>
              </w:rPr>
              <w:t>Лабораторная работа № 5</w:t>
            </w:r>
            <w:r>
              <w:rPr/>
              <w:t xml:space="preserve"> «Внешнее строение корневища, клубня и луковицы»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4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25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Цветок, его строение и значение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26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14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Цветение и опыление растений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27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15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Плод. Разнообразие и значение плодов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28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16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Растительный организм — живая система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29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17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материалам темы «Органы растений»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4.Основные процессы жизнедеятельности растений </w:t>
            </w:r>
          </w:p>
        </w:tc>
        <w:tc>
          <w:tcPr>
            <w:tcW w:w="197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b/>
              </w:rPr>
              <w:t>12</w:t>
            </w:r>
            <w:r>
              <w:rPr/>
              <w:t xml:space="preserve"> </w:t>
            </w:r>
            <w:r>
              <w:rPr>
                <w:b/>
              </w:rPr>
              <w:t>ч</w:t>
            </w:r>
          </w:p>
        </w:tc>
        <w:tc>
          <w:tcPr>
            <w:tcW w:w="9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30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Минеральное (почвенное) питание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31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Воздушное питание растений — фотосинтез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32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Космическая роль зелёных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33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Дыхание и обмен веществ у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34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 воды в жизнедеятельности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35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Размножение и оплодотворение у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36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7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Вегетативное размножение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37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8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Использование вегетативного размножения человеком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38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9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6 </w:t>
            </w:r>
            <w:r>
              <w:rPr/>
              <w:t>«Черенкование комнатных растений»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39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10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Рост и развитие растительного организма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40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Зависимость роста и развития растений от условий окружающей среды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41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5.Основные отделы царства растений </w:t>
            </w:r>
          </w:p>
        </w:tc>
        <w:tc>
          <w:tcPr>
            <w:tcW w:w="197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10 ч</w:t>
            </w:r>
          </w:p>
        </w:tc>
        <w:tc>
          <w:tcPr>
            <w:tcW w:w="9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42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Понятие о систематике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43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Водоросли, их значение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44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Многообразие водорослей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45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Отдел Моховидные. Общая харак - ка и значение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46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Плауны. Хвощи. Папоротники. Общая характеристика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47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Отдел Голосеменные. Общая харак-ка и значение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48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7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Отдел Покрытосеменные. Общая характеристика и значение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49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8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Семейства класса Двудольные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50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9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Семейства класса Однодольные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51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10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материалам темы «Основные отделы царства растений»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6.Историческое развитие растительного мира </w:t>
            </w:r>
          </w:p>
        </w:tc>
        <w:tc>
          <w:tcPr>
            <w:tcW w:w="197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52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Понятие об эволюции растительного мира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53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Эволюция высших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54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Происхождение и многообразие культурных растений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55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Дары Нового и Старого Света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7.Царство Бактерии </w:t>
            </w:r>
          </w:p>
        </w:tc>
        <w:tc>
          <w:tcPr>
            <w:tcW w:w="197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9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56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Общая характеристика бактерий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57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Многообразие бактерий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58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 бактерий в природе и в жизни человека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8.Царство Грибы. Лишайники </w:t>
            </w:r>
          </w:p>
        </w:tc>
        <w:tc>
          <w:tcPr>
            <w:tcW w:w="197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 ч</w:t>
            </w:r>
          </w:p>
        </w:tc>
        <w:tc>
          <w:tcPr>
            <w:tcW w:w="9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59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Царство Грибы. Общая характеристика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60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Многообразие и значение грибов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61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Лишайники. Общая характеристика и значение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582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9.Природные сообщества </w:t>
            </w:r>
          </w:p>
        </w:tc>
        <w:tc>
          <w:tcPr>
            <w:tcW w:w="197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9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62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Понятие о природном сообществе </w:t>
            </w:r>
            <w:r>
              <w:rPr>
                <w:i/>
              </w:rPr>
              <w:t xml:space="preserve">Экскурсия </w:t>
            </w:r>
            <w:r>
              <w:rPr/>
              <w:t>Весенние явления в жизни природного сообщества (лес, парк, болото)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63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Приспособленность растений к жизни в природном сообществе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64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Смена природных сообществ 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65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Многообразие природных сообществ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66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Жизнь организмов в природе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67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материалам тем 7–9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68</w:t>
            </w:r>
          </w:p>
        </w:tc>
        <w:tc>
          <w:tcPr>
            <w:tcW w:w="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7</w:t>
            </w:r>
          </w:p>
        </w:tc>
        <w:tc>
          <w:tcPr>
            <w:tcW w:w="91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Итоговый контроль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Итого: 34 часов</w:t>
            </w:r>
          </w:p>
        </w:tc>
        <w:tc>
          <w:tcPr>
            <w:tcW w:w="179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0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</w:tbl>
    <w:p>
      <w:pPr>
        <w:pStyle w:val="TextBody"/>
        <w:jc w:val="both"/>
        <w:rPr/>
      </w:pPr>
      <w:r>
        <w:rPr/>
      </w:r>
    </w:p>
    <w:p>
      <w:pPr>
        <w:pStyle w:val="TextBody"/>
        <w:jc w:val="center"/>
        <w:rPr/>
      </w:pPr>
      <w:r>
        <w:rPr>
          <w:b/>
        </w:rPr>
        <w:t>Тематическое планирование по биологии ФГОС в 8 классе к учебнику :</w:t>
      </w:r>
      <w:r>
        <w:rPr/>
        <w:t xml:space="preserve"> Биология , 8 класс, В.М.Константинов, В.Г.Кучменко, В.С.Бабенко, 2015. (68ч, из них 2 ч — резервное время)</w:t>
      </w:r>
    </w:p>
    <w:tbl>
      <w:tblPr>
        <w:tblW w:w="5000" w:type="pct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530"/>
        <w:gridCol w:w="5796"/>
        <w:gridCol w:w="3"/>
        <w:gridCol w:w="968"/>
        <w:gridCol w:w="3"/>
        <w:gridCol w:w="1044"/>
        <w:gridCol w:w="3"/>
        <w:gridCol w:w="1291"/>
      </w:tblGrid>
      <w:tr>
        <w:trPr/>
        <w:tc>
          <w:tcPr>
            <w:tcW w:w="53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№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5799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33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9" w:type="dxa"/>
            <w:gridSpan w:val="2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1" w:type="dxa"/>
            <w:gridSpan w:val="2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практика</w:t>
            </w:r>
          </w:p>
        </w:tc>
      </w:tr>
      <w:tr>
        <w:trPr>
          <w:trHeight w:val="285" w:hRule="atLeast"/>
        </w:trPr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Тема 1. Общие сведения о мире животных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Зоология — наука о животных. </w:t>
            </w:r>
            <w:r>
              <w:rPr>
                <w:i/>
              </w:rPr>
              <w:t xml:space="preserve">Экскурсия </w:t>
            </w:r>
            <w:r>
              <w:rPr/>
              <w:t>«Разнообразие животных в природе»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top w:w="0" w:type="dxa"/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Животные и окружающая среда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Классификация животных и основные систематические группы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Влияние человека на животных. Косвенное и прямое влияние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Краткая история развития зоологии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«Общие сведения о мире животных»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2.Строение тела животных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Клетка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7.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Ткани, органы и системы органов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«Строение тела животных»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3.Подцарство Простейшие, или Одноклеточные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8.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Общая характеристика подцарства Простейшие. Тип Саркодовые и жгутиконосцы. Класс Саркодовые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9.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Тип Саркодовые и жгутиконосцы. Класс Жгутиконосцы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10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Тип Инфузории. </w:t>
            </w:r>
            <w:r>
              <w:rPr>
                <w:i/>
              </w:rPr>
              <w:t>Лабораторная работа № 1</w:t>
            </w:r>
            <w:r>
              <w:rPr/>
              <w:t xml:space="preserve"> «Строение и передвижение инфузории-туфельки»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11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 простейших.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«Подцарство Простейшие, или Одноклеточные»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4. Подцарство Многоклеточные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12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Общая характеристика многоклеточных животных. Тип Кишечнополостные. Строение и жизнедеятельность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13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Разнообразие кишечнополостных. Обобщение и систематизация знаний по теме «Подцарство Многоклеточные, тип Кишечнополостные»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5.Типы Плоские черви, Круглые черви, Кольчатые черви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14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Тип Плоские черви. Общая характеристика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15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Разнообразие плоских червей: сосальщики и цепни. Класс Сосальщики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16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Тип Круглые черви. Класс Нематоды. Общая характеристика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17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Тип Кольчатые черви. Общая характеристика. Класс Многощетинковые черви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18.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Тип Кольчатые черви. Общая характеристика. Класс Малощетинковые черви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2 </w:t>
            </w:r>
            <w:r>
              <w:rPr/>
              <w:t>«Внешнее строение дождевого червя, его передвижение, раздражимость».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3 </w:t>
            </w:r>
            <w:r>
              <w:rPr/>
              <w:t>«Внутреннее строение дождевого червя» (по усмотрению учителя)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19.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«Типы Плоские черви, Круглые черви, Кольчатые черви»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6. Тип Моллюски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20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Общая характеристика типа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21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Класс Брюхоногие моллюски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22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Класс Двустворчатые моллюски. </w:t>
            </w:r>
            <w:r>
              <w:rPr>
                <w:i/>
              </w:rPr>
              <w:t>Лабораторная работа № 4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«Внешнее строение раковин пресноводных и морских моллюсков»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23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Класс Головоногие моллюски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«Тип Моллюски»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7. Тип Членистоногие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24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Общая характеристика типа Членистоногие. Класс Ракообразные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25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Класс Паукообразные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26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Класс Насекомые. </w:t>
            </w:r>
            <w:r>
              <w:rPr>
                <w:i/>
              </w:rPr>
              <w:t>Лабораторная работа № 5</w:t>
            </w:r>
            <w:r>
              <w:rPr/>
              <w:t xml:space="preserve"> «Внешнее строение насекомого»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27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Типы развития насекомых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28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Общественные насекомые — пчёлы и муравьи. Полезные насекомые. Охрана насекомых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29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Насекомые — вредители культурных растений и переносчики заболеваний человека .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«Тип Членистоногие»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30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Итоговый контроль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8. Тип Хордовые. Бесчерепные. Надкласс Рыбы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31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Хордовые. Примитивные формы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32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Надкласс Рыбы. Общая характеристика, внешнее строение. </w:t>
            </w:r>
            <w:r>
              <w:rPr>
                <w:i/>
              </w:rPr>
              <w:t xml:space="preserve">Лабораторная работа № 6 </w:t>
            </w:r>
            <w:r>
              <w:rPr/>
              <w:t>«Внешнее строение и особенности передвижения рыбы»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33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Внутреннее строение рыб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34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Особенности размножения рыб. </w:t>
            </w:r>
            <w:r>
              <w:rPr>
                <w:i/>
              </w:rPr>
              <w:t>Лабораторная работа № 7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«Внутреннее строение рыбы» </w:t>
            </w:r>
            <w:r>
              <w:rPr>
                <w:i/>
              </w:rPr>
              <w:t>(по усмотрению учителя)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35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Основные систематические группы рыб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36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Промысловые рыбы. Их использование и охрана.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 9.Класс Земноводные, или Амфибии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37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Среда обитания и строение тела земноводных. Общая характеристика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38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Строение и деятельность внутренних органов земноводных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39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Годовой жизненный цикл и происхождение земноводных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40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Разнообразие и значение земноводных.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«Класс Земноводные, или Амфибии»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Тема10. Класс Пресмыкающиеся, или Рептилии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41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Внешнее строение и скелет пресмыкающихся. Общая характеристика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42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Внутреннее строение и жизнедеятельность пресмыкающихся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43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Разнообразие пресмыкающихся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44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 пресмыкающихся, их происхождение.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Тема11. Класс Птицы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9 ч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45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Общая характеристика класса. Внешнее строение птиц .</w:t>
              <w:br/>
            </w:r>
            <w:r>
              <w:rPr>
                <w:i/>
              </w:rPr>
              <w:t xml:space="preserve">Лабораторная работа № 8 </w:t>
            </w:r>
            <w:r>
              <w:rPr/>
              <w:t>«Внешнее строение птицы. Строение перьев»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46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Опорно-двигательная система птиц .</w:t>
            </w:r>
            <w:r>
              <w:rPr>
                <w:i/>
              </w:rPr>
              <w:t>Лабораторная работа № 9 .</w:t>
            </w:r>
            <w:r>
              <w:rPr/>
              <w:t>«Строение скелета птицы»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47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Внутреннее строение птиц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48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Размножение и развитие птиц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49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Годовой жизненный цикл и сезонные явления в жизни птиц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50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Разнообразие птиц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51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 и охрана птиц. Происхождение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52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Экскурсия </w:t>
            </w:r>
            <w:r>
              <w:rPr/>
              <w:t>«Птицы леса (парка)»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53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темам 9–11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Тема12. Класс Млекопитающие, или Звери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54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Общая характеристика класса. Внешнее строение млекопитающих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55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Внутреннее строение млекопитающих. </w:t>
            </w:r>
            <w:r>
              <w:rPr>
                <w:i/>
              </w:rPr>
              <w:t>Лабораторная работа № 10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«Строение скелета млекопитающих»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56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Размножение и развитие млекопитающих. Годовой жизненный цикл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57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Происхождение и разнообразие млекопитающих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58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Высшие, или Плацентарные, звери: насекомоядные и рукокрылые, грызуны и зайцеобразные, хищные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59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60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Высшие, или Плацентарные, звери: приматы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61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Экологические группы млекопитающих. </w:t>
            </w:r>
            <w:r>
              <w:rPr>
                <w:i/>
              </w:rPr>
              <w:t>Экскурсия</w:t>
            </w:r>
            <w:r>
              <w:rPr/>
              <w:t xml:space="preserve"> «Разнообразие млекопитающих (зоопарк, краеведческий музей)»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62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 млекопитающих для человека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63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«Класс Млекопитающие, или Звери»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Тема13. Развитие животного мира на Земле 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64.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Доказательства эволюции животного мира. Учение Ч. Дарвина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65.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Развитие животного мира на Земле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66.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Современный мир живых организмов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67.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Биосфера </w:t>
            </w:r>
            <w:r>
              <w:rPr>
                <w:i/>
              </w:rPr>
              <w:t xml:space="preserve">.Экскурсия </w:t>
            </w:r>
            <w:r>
              <w:rPr/>
              <w:t>«Жизнь природного сообщества весной»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68.</w:t>
            </w:r>
          </w:p>
        </w:tc>
        <w:tc>
          <w:tcPr>
            <w:tcW w:w="579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темам 8–13. Итоговый контроль знаний по курсу биологии 8 класса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2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32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Итого: </w:t>
            </w:r>
            <w:r>
              <w:rPr>
                <w:i/>
              </w:rPr>
              <w:t>68 часов</w:t>
            </w:r>
          </w:p>
        </w:tc>
        <w:tc>
          <w:tcPr>
            <w:tcW w:w="97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04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</w:tbl>
    <w:p>
      <w:pPr>
        <w:pStyle w:val="TextBody"/>
        <w:jc w:val="center"/>
        <w:rPr/>
      </w:pPr>
      <w:r>
        <w:rPr>
          <w:b/>
        </w:rPr>
        <w:t>Тематическое планирование по биологии ФГОС в 9 классе (68 часов в год, 2 часа в неделю)</w:t>
      </w:r>
    </w:p>
    <w:tbl>
      <w:tblPr>
        <w:tblW w:w="5000" w:type="pct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1083"/>
        <w:gridCol w:w="4924"/>
        <w:gridCol w:w="946"/>
        <w:gridCol w:w="1181"/>
        <w:gridCol w:w="1504"/>
      </w:tblGrid>
      <w:tr>
        <w:trPr/>
        <w:tc>
          <w:tcPr>
            <w:tcW w:w="108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№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492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4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6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>
        <w:trPr/>
        <w:tc>
          <w:tcPr>
            <w:tcW w:w="1083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24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6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>
                <w:b/>
                <w:b/>
              </w:rPr>
            </w:pPr>
            <w:r>
              <w:rPr>
                <w:b/>
              </w:rPr>
              <w:t>практика</w:t>
            </w:r>
          </w:p>
        </w:tc>
      </w:tr>
      <w:tr>
        <w:trPr>
          <w:trHeight w:val="435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Общий обзор организма человека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Науки, изучающие организм человека. Место человека в живой природе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top w:w="0" w:type="dxa"/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Строение, химический состав и жизнедеятельность клетки.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1 </w:t>
            </w:r>
            <w:r>
              <w:rPr/>
              <w:t>«Действие каталазы на пероксид водорода»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Ткани организма человека.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>Лабораторная работа № 2</w:t>
            </w:r>
            <w:r>
              <w:rPr/>
              <w:t xml:space="preserve"> «Клетки и ткани под микроскопом»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>
          <w:trHeight w:val="345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Общая характеристика систем органов организма человека. Регуляция работы внутренних органов.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>Практическая работа</w:t>
            </w:r>
            <w:r>
              <w:rPr/>
              <w:t xml:space="preserve"> «Изучение мигательного рефлекса и его торможения»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>
          <w:trHeight w:val="240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«Общий обзор организма человека»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Опорно-двигательная система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390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Строение, состав и типы соединения костей. </w:t>
            </w:r>
            <w:r>
              <w:rPr>
                <w:i/>
              </w:rPr>
              <w:t>Лабораторная работа № 3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«Строение костной ткани». </w:t>
            </w:r>
            <w:r>
              <w:rPr>
                <w:i/>
              </w:rPr>
              <w:t>Лабораторная работа № 4</w:t>
            </w:r>
            <w:r>
              <w:rPr/>
              <w:t xml:space="preserve"> «Состав костей»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7.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Скелет головы и туловища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8.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Скелет конечностей. </w:t>
            </w:r>
            <w:r>
              <w:rPr>
                <w:i/>
              </w:rPr>
              <w:t>Практическая работа</w:t>
            </w:r>
            <w:r>
              <w:rPr/>
              <w:t xml:space="preserve"> «Исследование строения плечевого пояса и предплечья»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9.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Первая помощь при повреждениях опорно-двигательной системы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10.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Строение, основные типы и группы мышц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>Практическая работа</w:t>
            </w:r>
            <w:r>
              <w:rPr/>
              <w:t xml:space="preserve"> «Изучение расположения мышц головы»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Работа мышц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Нарушение осанки и плоскостопие.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Практические работы </w:t>
            </w:r>
            <w:r>
              <w:rPr/>
              <w:t>«Проверка правильности осанки», «Выявление плоскостопия», «Оценка гибкости позвоночника»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Развитие опорно-двигательной системы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14.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«Опорно-двигательная система»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Кровеносная система. Внутренняя среда организма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15.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Значение крови и её состав. </w:t>
            </w:r>
            <w:r>
              <w:rPr>
                <w:i/>
              </w:rPr>
              <w:t xml:space="preserve">Л.р.№ 5 </w:t>
            </w:r>
            <w:r>
              <w:rPr/>
              <w:t>«Сравнение крови человека с кровью лягушки»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16.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Иммунитет. Тканевая совместимость. Переливание крови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17.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Сердце. Круги кровообращения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18.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Движение лимфы. </w:t>
            </w:r>
            <w:r>
              <w:rPr>
                <w:i/>
              </w:rPr>
              <w:t>Практическая работа</w:t>
            </w:r>
            <w:r>
              <w:rPr/>
              <w:t xml:space="preserve"> «Изучение явления кислородного голодания»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19.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Движение крови по сосудам.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Практические работы </w:t>
            </w:r>
            <w:r>
              <w:rPr/>
              <w:t>«Определение ЧСС, скорости кровотока»,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«Исследование рефлекторного притока крови к мышцам, включившимся в работу»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20.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Регуляция работы органов кровеносной системы.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>Практическая работа</w:t>
            </w:r>
            <w:r>
              <w:rPr/>
              <w:t xml:space="preserve"> «Доказательства вреда табакокурения»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Заболевания кровеносной системы. Первая помощь при кровотечениях.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«Функциональная сердечно-сосудистая проба»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4.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Дыхательная система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 дыхательной системы. Органы дыхания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Строение лёгких. Газообмен в лёгких и тканях.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6 </w:t>
            </w:r>
            <w:r>
              <w:rPr/>
              <w:t>«Состав вдыхаемого и выдыхаемого воздуха»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24.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Дыхательные движения. </w:t>
            </w:r>
            <w:r>
              <w:rPr>
                <w:i/>
              </w:rPr>
              <w:t xml:space="preserve">Лабораторная работа № 7 </w:t>
            </w:r>
            <w:r>
              <w:rPr/>
              <w:t>«Дыхательные движения»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25.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Регуляция дыхания.</w:t>
            </w:r>
            <w:r>
              <w:rPr>
                <w:i/>
              </w:rPr>
              <w:t xml:space="preserve">Практическая работа </w:t>
            </w:r>
            <w:r>
              <w:rPr/>
              <w:t>«Измерение обхвата грудной клетки»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26.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Заболевания дыхательной системы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«Определение запылённости воздуха»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Первая помощь при повреждении дыхательных органов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28.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5.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Пищеварительная система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29.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Строение пищеварительной системы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«Определение местоположения слюнных желёз»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30.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Зубы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Пищеварение в ротовой полости и желудке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8 </w:t>
            </w:r>
            <w:r>
              <w:rPr/>
              <w:t>«Действие ферментов слюны на крахмал».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Лабораторная работа № 9 </w:t>
            </w:r>
            <w:r>
              <w:rPr/>
              <w:t>«Действие ферментов желудочного сока на белки»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Пищеварение в кишечнике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Регуляция пищеварения. Гигиена питания. Значение пищи и её состав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34.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Заболевания органов пищеварения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«Пищеварительная система»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35.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темам 1–5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6.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Обмен веществ и энергии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36.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Обменные процессы в организме 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37.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Нормы питания. </w:t>
            </w:r>
            <w:r>
              <w:rPr>
                <w:i/>
              </w:rPr>
              <w:t xml:space="preserve">Практическая работа </w:t>
            </w:r>
            <w:r>
              <w:rPr/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38.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Витамины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7.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Мочевыделительная система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39.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Строение и функции почек 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40.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Заболевания органов мочевыделения. Питьевой режим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8.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Кожа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 кожи и её строение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Заболевания кожных покровов и повреждения кожи. Гигиена кожных покровов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темам 6–8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 9.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Эндокринная и нервная системы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44.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Железы и роль гормонов в организме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45.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Значение, строение и функция нервной системы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«Изучение действия прямых и обратных связей»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>
          <w:trHeight w:val="570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46.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Автономный отдел нервной системы. Нейрогормональная регуляция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«Штриховое раздражение кожи»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47.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Спинной мозг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48.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Головной мозг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«Изучение функций отделов головного мозга»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Тема10.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Органы чувств. Анализаторы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49.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Принцип работы органов чувств и анализаторов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50.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Орган зрения и зрительный анализатор.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Практические работы </w:t>
            </w:r>
            <w:r>
              <w:rPr/>
              <w:t>«Исследование реакции зрачка на освещённость», «Исследование принципа работы хрусталика, обнаружение слепого пятна»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Заболевания и повреждения органов зрения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Органы слуха, равновесия и их анализаторы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«Оценка состояния вестибулярного аппарата»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Органы осязания, обоняния и вкуса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>Практическая работа</w:t>
            </w:r>
            <w:r>
              <w:rPr/>
              <w:t xml:space="preserve"> «Исследование тактильных рецепторов»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54.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темам 9 и 10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Поведение человека и высшая нервная деятельность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55.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Врождённые формы поведения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56.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Приобретённые формы поведения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>
                <w:i/>
              </w:rPr>
              <w:t xml:space="preserve">Практическая работа </w:t>
            </w:r>
            <w:r>
              <w:rPr/>
              <w:t>«Перестройка динамического стереотипа»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57.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Закономерности работы головного мозга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58.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Сложная психическая деятельность: речь, память, мышление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59.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Психологические особенности личности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60.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Регуляция поведения . </w:t>
            </w:r>
            <w:r>
              <w:rPr>
                <w:i/>
              </w:rPr>
              <w:t xml:space="preserve">Практическая работа </w:t>
            </w:r>
            <w:r>
              <w:rPr/>
              <w:t>«Изучение внимания»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61.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Режим дня. Работоспособность. Сон и его значение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Вред наркогенных веществ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знаний по теме «Поведение человека и высшая нервная деятельность»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Тема12.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Половая система. Индивидуальное развитие организма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64.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Половая система человека. Заболевания наследственные, врождённые, передающиеся половым путём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65.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Развитие организма человека</w:t>
            </w:r>
            <w:r>
              <w:rPr>
                <w:b/>
              </w:rPr>
              <w:t xml:space="preserve">. </w:t>
            </w:r>
            <w:r>
              <w:rPr/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Тема13.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Биосфера и человек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66.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Влияние экологических факторов на человека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67.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Влияние человека на биосферу. </w:t>
            </w:r>
          </w:p>
          <w:p>
            <w:pPr>
              <w:pStyle w:val="TableContents"/>
              <w:spacing w:before="0" w:after="283"/>
              <w:jc w:val="both"/>
              <w:rPr/>
            </w:pPr>
            <w:r>
              <w:rPr/>
              <w:t>Обобщение и систематизация знаний по теме «Биосфера и человек»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68.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 xml:space="preserve">Итоговый контроль знаний по разделу «Человек и его здоровье» 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  <w:t>1</w:t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</w:rPr>
            </w:pPr>
            <w:r>
              <w:rPr>
                <w:b/>
              </w:rPr>
              <w:t>68 часов</w:t>
            </w:r>
          </w:p>
        </w:tc>
        <w:tc>
          <w:tcPr>
            <w:tcW w:w="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1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both"/>
              <w:rPr/>
            </w:pPr>
            <w:r>
              <w:rPr/>
            </w:r>
          </w:p>
        </w:tc>
      </w:tr>
    </w:tbl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>
          <w:b/>
          <w:b/>
        </w:rPr>
      </w:pPr>
      <w:r>
        <w:rPr>
          <w:b/>
        </w:rPr>
        <w:t xml:space="preserve">Материально-техническое обеспечение образовательного процесса </w:t>
      </w:r>
    </w:p>
    <w:p>
      <w:pPr>
        <w:pStyle w:val="TextBody"/>
        <w:rPr/>
      </w:pPr>
      <w:r>
        <w:rPr/>
      </w:r>
    </w:p>
    <w:p>
      <w:pPr>
        <w:pStyle w:val="TextBody"/>
        <w:jc w:val="both"/>
        <w:rPr/>
      </w:pPr>
      <w:r>
        <w:rPr/>
        <w:t>Кабинет био</w:t>
        <w:softHyphen/>
        <w:t>логии включает оборудование, рабочие места для учащихся и учителя, технические и мультимедий</w:t>
        <w:softHyphen/>
        <w:t>ные средства обучения, компьютер, устройства для хранения учебного оборудования.</w:t>
      </w:r>
    </w:p>
    <w:p>
      <w:pPr>
        <w:pStyle w:val="TextBody"/>
        <w:jc w:val="both"/>
        <w:rPr/>
      </w:pPr>
      <w:r>
        <w:rPr/>
        <w:t>Оборудование кабинета классифицировано по разделам курса, видам пособий, частоте его ис</w:t>
        <w:softHyphen/>
        <w:t xml:space="preserve">пользования. Учебное оборудование по биологии включает: </w:t>
      </w:r>
    </w:p>
    <w:p>
      <w:pPr>
        <w:pStyle w:val="TextBody"/>
        <w:jc w:val="both"/>
        <w:rPr/>
      </w:pPr>
      <w:r>
        <w:rPr/>
        <w:t>- натуральные объекты (живые и препарированные растения и животные, их части, органы, микропре</w:t>
        <w:softHyphen/>
        <w:t>параты, скелеты и их части, коллекции, герба</w:t>
        <w:softHyphen/>
        <w:t xml:space="preserve">рии); </w:t>
      </w:r>
    </w:p>
    <w:p>
      <w:pPr>
        <w:pStyle w:val="TextBody"/>
        <w:jc w:val="both"/>
        <w:rPr/>
      </w:pPr>
      <w:r>
        <w:rPr/>
        <w:t xml:space="preserve">- приборы и лабораторное оборудование (оптические приборы, посуда и принадлежности); </w:t>
      </w:r>
    </w:p>
    <w:p>
      <w:pPr>
        <w:pStyle w:val="TextBody"/>
        <w:jc w:val="both"/>
        <w:rPr/>
      </w:pPr>
      <w:r>
        <w:rPr/>
        <w:t>- средства на печат</w:t>
        <w:softHyphen/>
        <w:t>ной основе (демонстрационные печатные табли</w:t>
        <w:softHyphen/>
        <w:t xml:space="preserve">цы, дидактический материал); </w:t>
      </w:r>
    </w:p>
    <w:p>
      <w:pPr>
        <w:pStyle w:val="TextBody"/>
        <w:jc w:val="both"/>
        <w:rPr/>
      </w:pPr>
      <w:r>
        <w:rPr/>
        <w:t xml:space="preserve">- муляжи и модели (объемные, рельефные); </w:t>
      </w:r>
    </w:p>
    <w:p>
      <w:pPr>
        <w:pStyle w:val="TextBody"/>
        <w:jc w:val="both"/>
        <w:rPr/>
      </w:pPr>
      <w:r>
        <w:rPr/>
        <w:t xml:space="preserve">-экранно-звуковые средства обучения (видеофильмы), в том числе пособия на новых информационных носителях (компакт-диски, электронные пособия и пр.); </w:t>
      </w:r>
    </w:p>
    <w:p>
      <w:pPr>
        <w:pStyle w:val="TextBody"/>
        <w:jc w:val="both"/>
        <w:rPr/>
      </w:pPr>
      <w:r>
        <w:rPr/>
        <w:t xml:space="preserve">-технические средства обучения — проекционную аппаратуру (мультимедийный проектор, компьютер); </w:t>
      </w:r>
    </w:p>
    <w:p>
      <w:pPr>
        <w:pStyle w:val="TextBody"/>
        <w:jc w:val="both"/>
        <w:rPr/>
      </w:pPr>
      <w:r>
        <w:rPr/>
        <w:t>- учебно-методическую литературу для учителя и учащихся (определители, справочные материалы, обучающие задания, контрольно-диагностические тесты).</w:t>
      </w:r>
    </w:p>
    <w:p>
      <w:pPr>
        <w:pStyle w:val="TextBody"/>
        <w:jc w:val="both"/>
        <w:rPr/>
      </w:pPr>
      <w:r>
        <w:rPr/>
      </w:r>
    </w:p>
    <w:p>
      <w:pPr>
        <w:pStyle w:val="TextBody"/>
        <w:rPr>
          <w:b/>
          <w:b/>
          <w:u w:val="single"/>
        </w:rPr>
      </w:pPr>
      <w:r>
        <w:rPr>
          <w:b/>
          <w:u w:val="single"/>
        </w:rPr>
        <w:t xml:space="preserve">Учебно-методическое обеспечение: </w:t>
      </w:r>
    </w:p>
    <w:p>
      <w:pPr>
        <w:pStyle w:val="TextBody"/>
        <w:rPr>
          <w:b/>
          <w:b/>
          <w:u w:val="single"/>
        </w:rPr>
      </w:pPr>
      <w:r>
        <w:rPr>
          <w:b/>
          <w:u w:val="single"/>
        </w:rPr>
        <w:t>для учителя:</w:t>
      </w:r>
    </w:p>
    <w:p>
      <w:pPr>
        <w:pStyle w:val="TextBody"/>
        <w:jc w:val="both"/>
        <w:rPr/>
      </w:pPr>
      <w:r>
        <w:rPr/>
        <w:t>1. Биология. 5–6 классы . Сухова Т.С., Строганов В.А. Учебник. Издательство «Вентана-Граф», Москва, 2012.</w:t>
      </w:r>
    </w:p>
    <w:p>
      <w:pPr>
        <w:pStyle w:val="TextBody"/>
        <w:jc w:val="both"/>
        <w:rPr/>
      </w:pPr>
      <w:r>
        <w:rPr/>
        <w:t>2. Рабочая тетрадь №1.и №2. Сухова Т.С., Строганов В.А. Издательство «Вентана-Граф», Москва, 2015.</w:t>
      </w:r>
    </w:p>
    <w:p>
      <w:pPr>
        <w:pStyle w:val="TextBody"/>
        <w:jc w:val="both"/>
        <w:rPr/>
      </w:pPr>
      <w:r>
        <w:rPr/>
        <w:t>3. Биология . Методическое пособие. 5-6 классы. Издательство «Вентана-Граф», Москва, 2012.</w:t>
      </w:r>
    </w:p>
    <w:p>
      <w:pPr>
        <w:pStyle w:val="TextBody"/>
        <w:jc w:val="both"/>
        <w:rPr/>
      </w:pPr>
      <w:r>
        <w:rPr/>
        <w:t>4. Биология. 7 класс . Пономарева И.Н., Корнилова О.А., Кучменко В.С. Учебник. Издательство «Вентана-Граф», Москва, 2014.</w:t>
      </w:r>
    </w:p>
    <w:p>
      <w:pPr>
        <w:pStyle w:val="TextBody"/>
        <w:jc w:val="both"/>
        <w:rPr/>
      </w:pPr>
      <w:r>
        <w:rPr/>
        <w:t>5. Рабочая тетрадь №1 и №2. Пономарева И.Н., Корнилова О.А., Кучменко В.С.. Издательство «Вентана-Граф», Москва, 2015.</w:t>
      </w:r>
    </w:p>
    <w:p>
      <w:pPr>
        <w:pStyle w:val="TextBody"/>
        <w:jc w:val="both"/>
        <w:rPr/>
      </w:pPr>
      <w:r>
        <w:rPr/>
        <w:t>6. Биология . Методическое пособие. 7 класс. Пономарева И.Н., Корнилова О.А., Кучменко В.С. Издательство «Вентана-Граф», Москва, 2012.</w:t>
      </w:r>
    </w:p>
    <w:p>
      <w:pPr>
        <w:pStyle w:val="TextBody"/>
        <w:jc w:val="both"/>
        <w:rPr/>
      </w:pPr>
      <w:r>
        <w:rPr/>
        <w:t>7. Биология. 8 класс. В.М.Константинов, В.Г.Кучменко, В.С.Бабенко. Учебник. Издательство «Вентана-Граф», Москва, 2015.</w:t>
      </w:r>
    </w:p>
    <w:p>
      <w:pPr>
        <w:pStyle w:val="TextBody"/>
        <w:jc w:val="both"/>
        <w:rPr/>
      </w:pPr>
      <w:r>
        <w:rPr/>
        <w:t>8. Рабочая тетрадь №1 и №2 . В.М.Константинов, В.Г.Кучменко, В.С.Бабенко. Издательство «Вентана-Граф», Москва, 2016.</w:t>
      </w:r>
    </w:p>
    <w:p>
      <w:pPr>
        <w:pStyle w:val="TextBody"/>
        <w:jc w:val="both"/>
        <w:rPr/>
      </w:pPr>
      <w:r>
        <w:rPr/>
        <w:t>9. Биология. 9 класс. А.Г. Драгомилов, Р.Д. Маш. Учебник. Издательство «Вентана-Граф», Москва, 2015.</w:t>
      </w:r>
    </w:p>
    <w:p>
      <w:pPr>
        <w:pStyle w:val="TextBody"/>
        <w:jc w:val="both"/>
        <w:rPr/>
      </w:pPr>
      <w:r>
        <w:rPr/>
        <w:t>10.Рабочая тетрадь №1 и №2 . Р.Д. Маш, А.Г. Драгомилов. Издательство «Вентана-Граф», Москва, 2016.</w:t>
      </w:r>
    </w:p>
    <w:p>
      <w:pPr>
        <w:pStyle w:val="TextBody"/>
        <w:jc w:val="both"/>
        <w:rPr/>
      </w:pPr>
      <w:r>
        <w:rPr/>
      </w:r>
    </w:p>
    <w:p>
      <w:pPr>
        <w:pStyle w:val="TextBody"/>
        <w:rPr>
          <w:b/>
          <w:b/>
          <w:u w:val="single"/>
        </w:rPr>
      </w:pPr>
      <w:r>
        <w:rPr>
          <w:b/>
          <w:u w:val="single"/>
        </w:rPr>
        <w:t>для обучающегося:</w:t>
      </w:r>
    </w:p>
    <w:p>
      <w:pPr>
        <w:pStyle w:val="TextBody"/>
        <w:jc w:val="both"/>
        <w:rPr/>
      </w:pPr>
      <w:r>
        <w:rPr/>
        <w:t>1. Биология. 5–6 классы . Сухова Т.С., Строганов В.А. Учебник. Издательство «Вентана-Граф», Москва, 2012.</w:t>
      </w:r>
    </w:p>
    <w:p>
      <w:pPr>
        <w:pStyle w:val="TextBody"/>
        <w:jc w:val="both"/>
        <w:rPr/>
      </w:pPr>
      <w:r>
        <w:rPr/>
        <w:t>2. Биология. 7 класс . Пономарева И.Н., Корнилова О.А., Кучменко В.С. Учебник. Издательство «Вентана-Граф», Москва, 2014.</w:t>
      </w:r>
    </w:p>
    <w:p>
      <w:pPr>
        <w:pStyle w:val="TextBody"/>
        <w:jc w:val="both"/>
        <w:rPr/>
      </w:pPr>
      <w:r>
        <w:rPr/>
        <w:t>3 Биология. 8 класс. В.М.Константинов, В.Г.Кучменко, В.С.Бабенко. Учебник. Издательство «Вентана-Граф», Москва, 2015.</w:t>
      </w:r>
    </w:p>
    <w:p>
      <w:pPr>
        <w:pStyle w:val="TextBody"/>
        <w:jc w:val="both"/>
        <w:rPr/>
      </w:pPr>
      <w:r>
        <w:rPr/>
        <w:t>4 Биология. 9 класс. А.Г. Драгомилов, Р.Д. Маш. Учебник. Издательство «Вентана-Граф», Москва, 2015.</w:t>
      </w:r>
    </w:p>
    <w:p>
      <w:pPr>
        <w:pStyle w:val="TextBody"/>
        <w:rPr>
          <w:b/>
          <w:b/>
          <w:u w:val="single"/>
        </w:rPr>
      </w:pPr>
      <w:r>
        <w:rPr>
          <w:b/>
          <w:u w:val="single"/>
        </w:rPr>
        <w:t>Экранно-звуковые пособия:</w:t>
      </w:r>
    </w:p>
    <w:p>
      <w:pPr>
        <w:pStyle w:val="TextBody"/>
        <w:rPr/>
      </w:pPr>
      <w:r>
        <w:rPr/>
        <w:t>1. компакт-диск «Биология: где живут организмы»</w:t>
      </w:r>
    </w:p>
    <w:p>
      <w:pPr>
        <w:pStyle w:val="TextBody"/>
        <w:rPr/>
      </w:pPr>
      <w:r>
        <w:rPr/>
        <w:t>2. компакт-диск «Эволюция животного мира»</w:t>
      </w:r>
    </w:p>
    <w:p>
      <w:pPr>
        <w:pStyle w:val="TextBody"/>
        <w:rPr/>
      </w:pPr>
      <w:r>
        <w:rPr/>
        <w:t xml:space="preserve">В комплект </w:t>
      </w:r>
      <w:r>
        <w:rPr>
          <w:b/>
          <w:u w:val="single"/>
        </w:rPr>
        <w:t>технических и информационно-коммуникативных средств обучения</w:t>
      </w:r>
      <w:r>
        <w:rPr/>
        <w:t xml:space="preserve"> входят: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компьютер с выходом в Интернет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мультимедиапроектор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аудиоколонки</w:t>
      </w:r>
    </w:p>
    <w:p>
      <w:pPr>
        <w:pStyle w:val="TextBody"/>
        <w:jc w:val="center"/>
        <w:rPr/>
      </w:pPr>
      <w:r>
        <w:rPr>
          <w:b/>
        </w:rPr>
        <w:t>Интернет-ресурсы по биологии</w:t>
      </w:r>
    </w:p>
    <w:tbl>
      <w:tblPr>
        <w:tblW w:w="9570" w:type="dxa"/>
        <w:jc w:val="left"/>
        <w:tblInd w:w="10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9" w:type="dxa"/>
          <w:bottom w:w="28" w:type="dxa"/>
          <w:right w:w="115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jc w:val="center"/>
              <w:rPr>
                <w:b/>
                <w:b/>
              </w:rPr>
            </w:pPr>
            <w:r>
              <w:rPr>
                <w:b/>
              </w:rPr>
              <w:t>Сайт</w:t>
            </w:r>
          </w:p>
        </w:tc>
      </w:tr>
      <w:tr>
        <w:trPr/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Редкие и исчезающие животные России.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Сайт:</w:t>
            </w:r>
            <w:r>
              <w:rPr/>
              <w:t>http://nature.ok.ru/</w:t>
            </w:r>
          </w:p>
        </w:tc>
      </w:tr>
      <w:tr>
        <w:trPr/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 растениях и животных. 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Сайт: </w:t>
            </w:r>
            <w:r>
              <w:rPr/>
              <w:t>http://www.floranimal/ru/</w:t>
            </w:r>
          </w:p>
        </w:tc>
      </w:tr>
      <w:tr>
        <w:trPr/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База знаний по биологии человека. 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Сайт:</w:t>
            </w:r>
            <w:r>
              <w:rPr/>
              <w:t>http://obi.img/ras/ru/</w:t>
            </w:r>
          </w:p>
        </w:tc>
      </w:tr>
      <w:tr>
        <w:trPr/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Изучаем биологию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Сайт:</w:t>
            </w:r>
            <w:r>
              <w:rPr/>
              <w:t>http://learnbiology/narod.ru/</w:t>
            </w:r>
          </w:p>
        </w:tc>
      </w:tr>
      <w:tr>
        <w:trPr/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Энциклопедия удивительных фактов о животном мире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Сайт:</w:t>
            </w:r>
            <w:r>
              <w:rPr/>
              <w:t>http://plife.chat.ru/index.htm</w:t>
            </w:r>
          </w:p>
        </w:tc>
      </w:tr>
      <w:tr>
        <w:trPr/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Подготовка к ЕГЭ и ГИА 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Сайт: </w:t>
            </w:r>
            <w:r>
              <w:rPr/>
              <w:t>www.ege.edu.ru, www.fipi.ru</w:t>
            </w:r>
          </w:p>
        </w:tc>
      </w:tr>
      <w:tr>
        <w:trPr/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Всемирный фонд дикой природы 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 xml:space="preserve">Сайт: </w:t>
            </w:r>
            <w:r>
              <w:rPr/>
              <w:t>http://www.www.wwf.ru</w:t>
            </w:r>
          </w:p>
        </w:tc>
      </w:tr>
      <w:tr>
        <w:trPr>
          <w:trHeight w:val="285" w:hRule="atLeast"/>
        </w:trPr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помощь учителю биологии </w:t>
            </w:r>
          </w:p>
        </w:tc>
        <w:tc>
          <w:tcPr>
            <w:tcW w:w="47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b/>
              </w:rPr>
              <w:t>Сайт:</w:t>
            </w:r>
            <w:r>
              <w:rPr/>
              <w:t>http://fns.nspu.ru/resurs/nat/pedpract.php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b/>
          <w:u w:val="single"/>
        </w:rPr>
        <w:t>Учебно-практическое и учебно-лабораторное оборудование</w:t>
      </w:r>
    </w:p>
    <w:p>
      <w:pPr>
        <w:pStyle w:val="TextBody"/>
        <w:jc w:val="both"/>
        <w:rPr/>
      </w:pPr>
      <w:r>
        <w:rPr>
          <w:b/>
        </w:rPr>
        <w:t xml:space="preserve">Лабораторный инструментарий </w:t>
      </w:r>
      <w:r>
        <w:rPr/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>
      <w:pPr>
        <w:pStyle w:val="TextBody"/>
        <w:jc w:val="both"/>
        <w:rPr/>
      </w:pPr>
      <w:r>
        <w:rPr/>
        <w:t>Перечень: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Микроскоп цифровой DigitalBlue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Биологические микролаборатории RoverMate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Лупы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Расходный материал к микроскопам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Лабораторная посуда и инструменты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Прибор для всасывания воды корнями</w:t>
      </w:r>
    </w:p>
    <w:p>
      <w:pPr>
        <w:pStyle w:val="TextBody"/>
        <w:jc w:val="both"/>
        <w:rPr/>
      </w:pPr>
      <w:r>
        <w:rPr>
          <w:b/>
          <w:u w:val="single"/>
        </w:rPr>
        <w:t>Натуральные объекты</w:t>
      </w:r>
      <w:r>
        <w:rPr/>
        <w:t xml:space="preserve"> используются как при изучении нового материала, так и при проведении исследовательских работ, подготовке проектов, обобщении и систематизации,</w:t>
      </w:r>
    </w:p>
    <w:p>
      <w:pPr>
        <w:pStyle w:val="TextBody"/>
        <w:jc w:val="both"/>
        <w:rPr/>
      </w:pPr>
      <w:r>
        <w:rPr/>
        <w:t>по 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>
      <w:pPr>
        <w:pStyle w:val="TextBody"/>
        <w:jc w:val="both"/>
        <w:rPr>
          <w:b/>
          <w:b/>
        </w:rPr>
      </w:pPr>
      <w:r>
        <w:rPr>
          <w:b/>
        </w:rPr>
        <w:t>1.Гербарии:</w:t>
      </w:r>
    </w:p>
    <w:p>
      <w:pPr>
        <w:pStyle w:val="TextBody"/>
        <w:jc w:val="both"/>
        <w:rPr/>
      </w:pPr>
      <w:r>
        <w:rPr/>
        <w:t>1.Культурные растения</w:t>
      </w:r>
    </w:p>
    <w:p>
      <w:pPr>
        <w:pStyle w:val="TextBody"/>
        <w:jc w:val="both"/>
        <w:rPr/>
      </w:pPr>
      <w:r>
        <w:rPr/>
        <w:t>2.Эволюция высших растений</w:t>
      </w:r>
    </w:p>
    <w:p>
      <w:pPr>
        <w:pStyle w:val="TextBody"/>
        <w:jc w:val="both"/>
        <w:rPr/>
      </w:pPr>
      <w:r>
        <w:rPr/>
        <w:t>3. С/Х растения</w:t>
      </w:r>
    </w:p>
    <w:p>
      <w:pPr>
        <w:pStyle w:val="TextBody"/>
        <w:jc w:val="both"/>
        <w:rPr/>
      </w:pPr>
      <w:r>
        <w:rPr/>
        <w:t>4.Деревья и кустарники</w:t>
      </w:r>
    </w:p>
    <w:p>
      <w:pPr>
        <w:pStyle w:val="TextBody"/>
        <w:jc w:val="both"/>
        <w:rPr/>
      </w:pPr>
      <w:r>
        <w:rPr/>
        <w:t>5. Лекарственные</w:t>
      </w:r>
    </w:p>
    <w:p>
      <w:pPr>
        <w:pStyle w:val="TextBody"/>
        <w:jc w:val="both"/>
        <w:rPr/>
      </w:pPr>
      <w:r>
        <w:rPr/>
        <w:t>6.Дикорастушие</w:t>
      </w:r>
    </w:p>
    <w:p>
      <w:pPr>
        <w:pStyle w:val="TextBody"/>
        <w:jc w:val="both"/>
        <w:rPr/>
      </w:pPr>
      <w:r>
        <w:rPr/>
        <w:t>7.Ядовитые</w:t>
      </w:r>
    </w:p>
    <w:p>
      <w:pPr>
        <w:pStyle w:val="TextBody"/>
        <w:jc w:val="both"/>
        <w:rPr/>
      </w:pPr>
      <w:r>
        <w:rPr>
          <w:b/>
        </w:rPr>
        <w:t xml:space="preserve">2.Наборы готовых микропрепаратов RoverMate </w:t>
      </w:r>
      <w:r>
        <w:rPr/>
        <w:t>по ботанике, зоологии, анатомии, общей биологии</w:t>
      </w:r>
    </w:p>
    <w:p>
      <w:pPr>
        <w:pStyle w:val="TextBody"/>
        <w:jc w:val="both"/>
        <w:rPr>
          <w:b/>
          <w:b/>
        </w:rPr>
      </w:pPr>
      <w:r>
        <w:rPr>
          <w:b/>
        </w:rPr>
        <w:t>3.Живые растения и животные</w:t>
      </w:r>
    </w:p>
    <w:p>
      <w:pPr>
        <w:pStyle w:val="TextBody"/>
        <w:jc w:val="both"/>
        <w:rPr/>
      </w:pPr>
      <w:r>
        <w:rPr>
          <w:b/>
        </w:rPr>
        <w:t xml:space="preserve">4. Влажные препараты: </w:t>
      </w:r>
      <w:r>
        <w:rPr/>
        <w:t>гадюка, беззубка, речной рак, глаз млекопитающего</w:t>
      </w:r>
    </w:p>
    <w:p>
      <w:pPr>
        <w:pStyle w:val="TextBody"/>
        <w:rPr>
          <w:b/>
          <w:b/>
          <w:u w:val="single"/>
        </w:rPr>
      </w:pPr>
      <w:r>
        <w:rPr>
          <w:b/>
          <w:u w:val="single"/>
        </w:rPr>
        <w:t>Демонстрационные пособия:</w:t>
      </w:r>
    </w:p>
    <w:p>
      <w:pPr>
        <w:pStyle w:val="TextBody"/>
        <w:jc w:val="both"/>
        <w:rPr/>
      </w:pPr>
      <w:r>
        <w:rPr>
          <w:b/>
        </w:rPr>
        <w:t xml:space="preserve">Учебные модели </w:t>
      </w:r>
      <w:r>
        <w:rPr/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>
      <w:pPr>
        <w:pStyle w:val="TextBody"/>
        <w:rPr>
          <w:b/>
          <w:b/>
        </w:rPr>
      </w:pPr>
      <w:r>
        <w:rPr>
          <w:b/>
        </w:rPr>
        <w:t>Перечень: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яблоневая плодожорка на яблоке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молекулы ДНК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молекулы белка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Муляжи грибов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Муляжи плодов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вируса СПИДа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молекулы гемоглобина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глаза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уха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головного мозга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Модели позвонков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сердца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печени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почки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животной клетки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Комплект моделей скелетов позвоночных животных Rover Mate ( скелет рыбы, лягушки, кролика, голубя, ящерицы)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Модель скелет человека</w:t>
      </w:r>
    </w:p>
    <w:p>
      <w:pPr>
        <w:pStyle w:val="TextBody"/>
        <w:spacing w:lineRule="auto" w:line="288" w:before="0" w:after="140"/>
        <w:rPr/>
      </w:pPr>
      <w:r>
        <w:rPr>
          <w:b/>
          <w:u w:val="single"/>
        </w:rPr>
        <w:t>Натуральный фонд</w:t>
      </w:r>
      <w:r>
        <w:rPr/>
        <w:t>: комнатные растения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oto Sans CJK SC Regular" w:cs="FreeSans"/>
      <w:color w:val="00000A"/>
      <w:sz w:val="24"/>
      <w:szCs w:val="24"/>
      <w:lang w:val="ru-RU" w:eastAsia="zh-CN" w:bidi="hi-IN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Заголовок"/>
    <w:basedOn w:val="Normal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LibreOffice/5.1.6.2$Linux_x86 LibreOffice_project/10m0$Build-2</Application>
  <Pages>64</Pages>
  <Words>13000</Words>
  <Characters>91226</Characters>
  <CharactersWithSpaces>102488</CharactersWithSpaces>
  <Paragraphs>1890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2018-02-02T09:42:02Z</dcterms:created>
  <dc:creator/>
  <dc:description/>
  <dc:language>ru-RU</dc:language>
  <cp:lastModifiedBy>Olga Nikolaevna</cp:lastModifiedBy>
  <dcterms:modified xsi:type="dcterms:W3CDTF">2022-05-06T12:17:59Z</dcterms:modified>
  <cp:revision>7</cp:revision>
  <dc:subject/>
  <dc:title/>
</cp:coreProperties>
</file>